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2F3E04" w:rsidR="002F3E04" w:rsidP="73E0901B" w:rsidRDefault="16B903A2" w14:paraId="5549AB15" w14:textId="76FC7FAD">
      <w:pPr>
        <w:spacing w:after="0" w:line="240" w:lineRule="auto"/>
        <w:textAlignment w:val="baseline"/>
        <w:rPr>
          <w:rFonts w:eastAsia="" w:eastAsiaTheme="minorEastAsia"/>
          <w:b w:val="1"/>
          <w:bCs w:val="1"/>
          <w:color w:val="000000" w:themeColor="text1"/>
          <w:sz w:val="20"/>
          <w:szCs w:val="20"/>
          <w:lang w:eastAsia="en-GB"/>
        </w:rPr>
      </w:pPr>
      <w:r w:rsidRPr="73E0901B" w:rsidR="0A1B616E">
        <w:rPr>
          <w:rFonts w:eastAsia="" w:eastAsiaTheme="minorEastAsia"/>
          <w:b w:val="1"/>
          <w:bCs w:val="1"/>
          <w:color w:val="000000" w:themeColor="text1" w:themeTint="FF" w:themeShade="FF"/>
          <w:sz w:val="20"/>
          <w:szCs w:val="20"/>
          <w:lang w:eastAsia="en-GB"/>
        </w:rPr>
        <w:t>KS1</w:t>
      </w:r>
      <w:r w:rsidRPr="73E0901B" w:rsidR="16C99747">
        <w:rPr>
          <w:rFonts w:eastAsia="" w:eastAsiaTheme="minorEastAsia"/>
          <w:b w:val="1"/>
          <w:bCs w:val="1"/>
          <w:color w:val="000000" w:themeColor="text1" w:themeTint="FF" w:themeShade="FF"/>
          <w:sz w:val="20"/>
          <w:szCs w:val="20"/>
          <w:lang w:eastAsia="en-GB"/>
        </w:rPr>
        <w:t xml:space="preserve"> and</w:t>
      </w:r>
      <w:r w:rsidRPr="73E0901B" w:rsidR="5E6D3C81">
        <w:rPr>
          <w:rFonts w:eastAsia="" w:eastAsiaTheme="minorEastAsia"/>
          <w:b w:val="1"/>
          <w:bCs w:val="1"/>
          <w:color w:val="000000" w:themeColor="text1" w:themeTint="FF" w:themeShade="FF"/>
          <w:sz w:val="20"/>
          <w:szCs w:val="20"/>
          <w:lang w:eastAsia="en-GB"/>
        </w:rPr>
        <w:t xml:space="preserve"> KS2</w:t>
      </w:r>
      <w:r w:rsidRPr="73E0901B" w:rsidR="0A1B616E">
        <w:rPr>
          <w:rFonts w:eastAsia="" w:eastAsiaTheme="minorEastAsia"/>
          <w:b w:val="1"/>
          <w:bCs w:val="1"/>
          <w:color w:val="000000" w:themeColor="text1" w:themeTint="FF" w:themeShade="FF"/>
          <w:sz w:val="20"/>
          <w:szCs w:val="20"/>
          <w:lang w:eastAsia="en-GB"/>
        </w:rPr>
        <w:t xml:space="preserve"> Cooking Club  </w:t>
      </w:r>
    </w:p>
    <w:p w:rsidR="002F3E04" w:rsidP="5482BEFC" w:rsidRDefault="002F3E04" w14:paraId="0635224B" w14:textId="77777777">
      <w:pPr>
        <w:spacing w:after="0" w:line="240" w:lineRule="auto"/>
        <w:textAlignment w:val="baseline"/>
        <w:rPr>
          <w:rFonts w:eastAsiaTheme="minorEastAsia"/>
          <w:color w:val="000000" w:themeColor="text1"/>
          <w:sz w:val="20"/>
          <w:szCs w:val="20"/>
          <w:lang w:eastAsia="en-GB"/>
        </w:rPr>
      </w:pPr>
    </w:p>
    <w:p w:rsidR="7C463E17" w:rsidP="01CB84F2" w:rsidRDefault="6B2289AF" w14:paraId="5290B5ED" w14:textId="3E0DC754">
      <w:pPr>
        <w:spacing w:after="150"/>
        <w:rPr>
          <w:rFonts w:eastAsiaTheme="minorEastAsia"/>
          <w:color w:val="000000" w:themeColor="text1"/>
          <w:sz w:val="20"/>
          <w:szCs w:val="20"/>
        </w:rPr>
      </w:pPr>
      <w:r w:rsidRPr="01CB84F2">
        <w:rPr>
          <w:rFonts w:eastAsiaTheme="minorEastAsia"/>
          <w:color w:val="000000" w:themeColor="text1"/>
          <w:sz w:val="20"/>
          <w:szCs w:val="20"/>
        </w:rPr>
        <w:t>Are you looking for a fun and educational after-school activity for your little ones? Look no further than our KS1</w:t>
      </w:r>
      <w:r w:rsidRPr="01CB84F2" w:rsidR="2033F826">
        <w:rPr>
          <w:rFonts w:eastAsiaTheme="minorEastAsia"/>
          <w:color w:val="000000" w:themeColor="text1"/>
          <w:sz w:val="20"/>
          <w:szCs w:val="20"/>
        </w:rPr>
        <w:t>/ FS and KS2</w:t>
      </w:r>
      <w:r w:rsidRPr="01CB84F2">
        <w:rPr>
          <w:rFonts w:eastAsiaTheme="minorEastAsia"/>
          <w:color w:val="000000" w:themeColor="text1"/>
          <w:sz w:val="20"/>
          <w:szCs w:val="20"/>
        </w:rPr>
        <w:t xml:space="preserve"> Cooking Club!</w:t>
      </w:r>
      <w:r w:rsidRPr="01CB84F2" w:rsidR="2410296D">
        <w:rPr>
          <w:rFonts w:eastAsiaTheme="minorEastAsia"/>
          <w:color w:val="000000" w:themeColor="text1"/>
          <w:sz w:val="20"/>
          <w:szCs w:val="20"/>
        </w:rPr>
        <w:t xml:space="preserve"> </w:t>
      </w:r>
      <w:r w:rsidRPr="01CB84F2">
        <w:rPr>
          <w:rFonts w:eastAsiaTheme="minorEastAsia"/>
          <w:color w:val="000000" w:themeColor="text1"/>
          <w:sz w:val="20"/>
          <w:szCs w:val="20"/>
        </w:rPr>
        <w:t>Let your children unleash their inner chefs as they learn basic cooking skills, kitchen safety, and nutrition in a friendly and supportive environment. Our experienced instructors will guide them through simple and delicious recipes, sparking their creativity and building their confidence in the kitchen.</w:t>
      </w:r>
      <w:r w:rsidRPr="01CB84F2" w:rsidR="0805D85C">
        <w:rPr>
          <w:rFonts w:eastAsiaTheme="minorEastAsia"/>
          <w:color w:val="000000" w:themeColor="text1"/>
          <w:sz w:val="20"/>
          <w:szCs w:val="20"/>
        </w:rPr>
        <w:t xml:space="preserve"> </w:t>
      </w:r>
      <w:r w:rsidRPr="01CB84F2">
        <w:rPr>
          <w:rFonts w:eastAsiaTheme="minorEastAsia"/>
          <w:color w:val="000000" w:themeColor="text1"/>
          <w:sz w:val="20"/>
          <w:szCs w:val="20"/>
        </w:rPr>
        <w:t>Not only will your child develop valuable life skills, but they'll also have the chance to socialise with their peers and make new friends. Plus, they get to bring home their culinary creations to share with the whole family – talk about a tasty reward for their hard work!</w:t>
      </w:r>
    </w:p>
    <w:p w:rsidR="7C463E17" w:rsidP="120A00D4" w:rsidRDefault="53C3DA5C" w14:paraId="0CC50590" w14:textId="68B849DF">
      <w:pPr>
        <w:spacing w:after="150"/>
      </w:pPr>
      <w:r w:rsidRPr="73E0901B" w:rsidR="52F074A4">
        <w:rPr>
          <w:rFonts w:ascii="Calibri" w:hAnsi="Calibri" w:eastAsia="Calibri" w:cs="Calibri"/>
          <w:i w:val="1"/>
          <w:iCs w:val="1"/>
          <w:color w:val="000000" w:themeColor="text1" w:themeTint="FF" w:themeShade="FF"/>
          <w:sz w:val="20"/>
          <w:szCs w:val="20"/>
          <w:u w:val="single"/>
        </w:rPr>
        <w:t>Please note that we are now charging £</w:t>
      </w:r>
      <w:r w:rsidRPr="73E0901B" w:rsidR="50FEB103">
        <w:rPr>
          <w:rFonts w:ascii="Calibri" w:hAnsi="Calibri" w:eastAsia="Calibri" w:cs="Calibri"/>
          <w:i w:val="1"/>
          <w:iCs w:val="1"/>
          <w:color w:val="000000" w:themeColor="text1" w:themeTint="FF" w:themeShade="FF"/>
          <w:sz w:val="20"/>
          <w:szCs w:val="20"/>
          <w:u w:val="single"/>
        </w:rPr>
        <w:t>2</w:t>
      </w:r>
      <w:r w:rsidRPr="73E0901B" w:rsidR="52F074A4">
        <w:rPr>
          <w:rFonts w:ascii="Calibri" w:hAnsi="Calibri" w:eastAsia="Calibri" w:cs="Calibri"/>
          <w:i w:val="1"/>
          <w:iCs w:val="1"/>
          <w:color w:val="000000" w:themeColor="text1" w:themeTint="FF" w:themeShade="FF"/>
          <w:sz w:val="20"/>
          <w:szCs w:val="20"/>
          <w:u w:val="single"/>
        </w:rPr>
        <w:t>.00 per session per child to donate towards the resources needed for this club</w:t>
      </w:r>
    </w:p>
    <w:p w:rsidR="01CB84F2" w:rsidP="73E0901B" w:rsidRDefault="01CB84F2" w14:paraId="09D83A07" w14:textId="15FED015">
      <w:pPr>
        <w:spacing w:before="240" w:after="150"/>
        <w:rPr>
          <w:rFonts w:ascii="Calibri" w:hAnsi="Calibri" w:eastAsia="Calibri" w:cs="Calibri"/>
          <w:i w:val="1"/>
          <w:iCs w:val="1"/>
          <w:color w:val="000000" w:themeColor="text1" w:themeTint="FF" w:themeShade="FF"/>
          <w:sz w:val="20"/>
          <w:szCs w:val="20"/>
          <w:u w:val="single"/>
        </w:rPr>
      </w:pPr>
    </w:p>
    <w:p w:rsidR="01CB84F2" w:rsidP="73E0901B" w:rsidRDefault="01CB84F2" w14:paraId="3036B604" w14:textId="7787140D">
      <w:pPr>
        <w:spacing w:before="240" w:after="150"/>
        <w:rPr>
          <w:rFonts w:ascii="Calibri" w:hAnsi="Calibri" w:eastAsia="Calibri" w:cs="Calibri"/>
          <w:b w:val="1"/>
          <w:bCs w:val="1"/>
          <w:i w:val="0"/>
          <w:iCs w:val="0"/>
          <w:color w:val="000000" w:themeColor="text1" w:themeTint="FF" w:themeShade="FF"/>
          <w:sz w:val="20"/>
          <w:szCs w:val="20"/>
          <w:u w:val="single"/>
        </w:rPr>
      </w:pPr>
      <w:r w:rsidRPr="73E0901B" w:rsidR="65FCE80E">
        <w:rPr>
          <w:rFonts w:ascii="Calibri" w:hAnsi="Calibri" w:eastAsia="Calibri" w:cs="Calibri"/>
          <w:b w:val="1"/>
          <w:bCs w:val="1"/>
          <w:i w:val="0"/>
          <w:iCs w:val="0"/>
          <w:color w:val="000000" w:themeColor="text1" w:themeTint="FF" w:themeShade="FF"/>
          <w:sz w:val="20"/>
          <w:szCs w:val="20"/>
          <w:u w:val="single"/>
        </w:rPr>
        <w:t xml:space="preserve">KS2 Korfball Club </w:t>
      </w:r>
    </w:p>
    <w:p w:rsidR="01CB84F2" w:rsidP="73E0901B" w:rsidRDefault="01CB84F2" w14:paraId="46569436" w14:textId="184F483C">
      <w:pPr>
        <w:spacing w:before="240" w:beforeAutospacing="off" w:after="240" w:afterAutospacing="off"/>
      </w:pPr>
      <w:r w:rsidRPr="73E0901B" w:rsidR="78805D05">
        <w:rPr>
          <w:rFonts w:ascii="Calibri" w:hAnsi="Calibri" w:eastAsia="Calibri" w:cs="Calibri"/>
          <w:noProof w:val="0"/>
          <w:sz w:val="20"/>
          <w:szCs w:val="20"/>
          <w:lang w:val="en-GB"/>
        </w:rPr>
        <w:t xml:space="preserve">Looking for a fun, friendly activity where you can stay active and meet new people? Our </w:t>
      </w:r>
      <w:r w:rsidRPr="73E0901B" w:rsidR="78805D05">
        <w:rPr>
          <w:rFonts w:ascii="Calibri" w:hAnsi="Calibri" w:eastAsia="Calibri" w:cs="Calibri"/>
          <w:b w:val="1"/>
          <w:bCs w:val="1"/>
          <w:noProof w:val="0"/>
          <w:sz w:val="20"/>
          <w:szCs w:val="20"/>
          <w:lang w:val="en-GB"/>
        </w:rPr>
        <w:t>korfball club</w:t>
      </w:r>
      <w:r w:rsidRPr="73E0901B" w:rsidR="78805D05">
        <w:rPr>
          <w:rFonts w:ascii="Calibri" w:hAnsi="Calibri" w:eastAsia="Calibri" w:cs="Calibri"/>
          <w:noProof w:val="0"/>
          <w:sz w:val="20"/>
          <w:szCs w:val="20"/>
          <w:lang w:val="en-GB"/>
        </w:rPr>
        <w:t xml:space="preserve"> is a great place to start. Korfball is a fast-paced team sport that is easy to learn and enjoyable for all abilities. Whether you are completely new or have played before, you will be made to feel welcome.</w:t>
      </w:r>
    </w:p>
    <w:p w:rsidR="01CB84F2" w:rsidP="73E0901B" w:rsidRDefault="01CB84F2" w14:paraId="459C1595" w14:textId="2F1DC4BF">
      <w:pPr>
        <w:spacing w:before="240" w:beforeAutospacing="off" w:after="240" w:afterAutospacing="off"/>
      </w:pPr>
      <w:r w:rsidRPr="73E0901B" w:rsidR="78805D05">
        <w:rPr>
          <w:rFonts w:ascii="Calibri" w:hAnsi="Calibri" w:eastAsia="Calibri" w:cs="Calibri"/>
          <w:noProof w:val="0"/>
          <w:sz w:val="20"/>
          <w:szCs w:val="20"/>
          <w:lang w:val="en-GB"/>
        </w:rPr>
        <w:t>Come along, have a go, and enjoy learning the game in a relaxed, supportive setting. It is a brilliant way to build confidence, improve fitness, and be part of a team. We would love to see you there!</w:t>
      </w:r>
    </w:p>
    <w:p w:rsidR="01CB84F2" w:rsidP="73E0901B" w:rsidRDefault="01CB84F2" w14:paraId="4147B78F" w14:textId="721967BB">
      <w:pPr>
        <w:pStyle w:val="Normal"/>
        <w:spacing w:before="240" w:after="150"/>
      </w:pPr>
      <w:r w:rsidRPr="73E0901B" w:rsidR="78805D05">
        <w:rPr>
          <w:rFonts w:ascii="Calibri" w:hAnsi="Calibri" w:eastAsia="Calibri" w:cs="Calibri"/>
          <w:i w:val="1"/>
          <w:iCs w:val="1"/>
          <w:color w:val="000000" w:themeColor="text1" w:themeTint="FF" w:themeShade="FF"/>
          <w:sz w:val="20"/>
          <w:szCs w:val="20"/>
          <w:u w:val="single"/>
        </w:rPr>
        <w:t>KS1 Drama Club:</w:t>
      </w:r>
    </w:p>
    <w:p w:rsidR="40B76F6D" w:rsidP="73E0901B" w:rsidRDefault="40B76F6D" w14:paraId="5FEB8F55" w14:textId="13534EAC">
      <w:pPr>
        <w:spacing w:before="240" w:beforeAutospacing="off" w:after="240" w:afterAutospacing="off"/>
      </w:pPr>
      <w:r w:rsidRPr="73E0901B" w:rsidR="40B76F6D">
        <w:rPr>
          <w:rFonts w:ascii="Calibri" w:hAnsi="Calibri" w:eastAsia="Calibri" w:cs="Calibri"/>
          <w:noProof w:val="0"/>
          <w:sz w:val="20"/>
          <w:szCs w:val="20"/>
          <w:lang w:val="en-GB"/>
        </w:rPr>
        <w:t xml:space="preserve">Fancy trying something new after school? </w:t>
      </w:r>
      <w:r w:rsidRPr="73E0901B" w:rsidR="40B76F6D">
        <w:rPr>
          <w:rFonts w:ascii="Calibri" w:hAnsi="Calibri" w:eastAsia="Calibri" w:cs="Calibri"/>
          <w:b w:val="1"/>
          <w:bCs w:val="1"/>
          <w:noProof w:val="0"/>
          <w:sz w:val="20"/>
          <w:szCs w:val="20"/>
          <w:lang w:val="en-GB"/>
        </w:rPr>
        <w:t>KS1 drama club</w:t>
      </w:r>
      <w:r w:rsidRPr="73E0901B" w:rsidR="40B76F6D">
        <w:rPr>
          <w:rFonts w:ascii="Calibri" w:hAnsi="Calibri" w:eastAsia="Calibri" w:cs="Calibri"/>
          <w:noProof w:val="0"/>
          <w:sz w:val="20"/>
          <w:szCs w:val="20"/>
          <w:lang w:val="en-GB"/>
        </w:rPr>
        <w:t xml:space="preserve"> is a fun, friendly place where children can build confidence, use their imagination and enjoy working together. Each session includes games, role play, storytelling and simple performances, all planned in a warm and supportive way. Children do not need any experience — just enthusiasm and a willingness to have a go. It is a lovely chance to make friends, share ideas and have lots of fun while developing speaking and listening skills. If your child enjoys dressing up, pretending and performing, this club could be just right.</w:t>
      </w:r>
    </w:p>
    <w:p w:rsidR="72CCC34B" w:rsidP="73E0901B" w:rsidRDefault="72CCC34B" w14:paraId="4818072C" w14:textId="1CFC9765">
      <w:pPr>
        <w:pStyle w:val="Normal"/>
        <w:spacing w:after="150"/>
        <w:rPr>
          <w:rFonts w:ascii="Calibri" w:hAnsi="Calibri" w:eastAsia="Calibri" w:cs="Calibri"/>
          <w:b w:val="1"/>
          <w:bCs w:val="1"/>
          <w:i w:val="1"/>
          <w:iCs w:val="1"/>
          <w:color w:val="000000" w:themeColor="text1" w:themeTint="FF" w:themeShade="FF"/>
          <w:sz w:val="20"/>
          <w:szCs w:val="20"/>
          <w:u w:val="single"/>
        </w:rPr>
      </w:pPr>
      <w:r w:rsidRPr="73E0901B" w:rsidR="72CCC34B">
        <w:rPr>
          <w:rFonts w:ascii="Calibri" w:hAnsi="Calibri" w:eastAsia="Calibri" w:cs="Calibri"/>
          <w:b w:val="1"/>
          <w:bCs w:val="1"/>
          <w:i w:val="1"/>
          <w:iCs w:val="1"/>
          <w:color w:val="000000" w:themeColor="text1" w:themeTint="FF" w:themeShade="FF"/>
          <w:sz w:val="20"/>
          <w:szCs w:val="20"/>
          <w:u w:val="single"/>
        </w:rPr>
        <w:t xml:space="preserve">KS1 </w:t>
      </w:r>
      <w:r w:rsidRPr="73E0901B" w:rsidR="49B00B15">
        <w:rPr>
          <w:rFonts w:ascii="Calibri" w:hAnsi="Calibri" w:eastAsia="Calibri" w:cs="Calibri"/>
          <w:b w:val="1"/>
          <w:bCs w:val="1"/>
          <w:i w:val="1"/>
          <w:iCs w:val="1"/>
          <w:color w:val="000000" w:themeColor="text1" w:themeTint="FF" w:themeShade="FF"/>
          <w:sz w:val="20"/>
          <w:szCs w:val="20"/>
          <w:u w:val="single"/>
        </w:rPr>
        <w:t xml:space="preserve">or </w:t>
      </w:r>
      <w:r w:rsidRPr="73E0901B" w:rsidR="40B76F6D">
        <w:rPr>
          <w:rFonts w:ascii="Calibri" w:hAnsi="Calibri" w:eastAsia="Calibri" w:cs="Calibri"/>
          <w:b w:val="1"/>
          <w:bCs w:val="1"/>
          <w:i w:val="1"/>
          <w:iCs w:val="1"/>
          <w:color w:val="000000" w:themeColor="text1" w:themeTint="FF" w:themeShade="FF"/>
          <w:sz w:val="20"/>
          <w:szCs w:val="20"/>
          <w:u w:val="single"/>
        </w:rPr>
        <w:t>KS2 Choir Club</w:t>
      </w:r>
      <w:r w:rsidRPr="73E0901B" w:rsidR="68CFDB50">
        <w:rPr>
          <w:rFonts w:ascii="Calibri" w:hAnsi="Calibri" w:eastAsia="Calibri" w:cs="Calibri"/>
          <w:b w:val="1"/>
          <w:bCs w:val="1"/>
          <w:i w:val="1"/>
          <w:iCs w:val="1"/>
          <w:color w:val="000000" w:themeColor="text1" w:themeTint="FF" w:themeShade="FF"/>
          <w:sz w:val="20"/>
          <w:szCs w:val="20"/>
          <w:u w:val="single"/>
        </w:rPr>
        <w:t xml:space="preserve"> (KS2 has been sent separately)</w:t>
      </w:r>
      <w:r w:rsidRPr="73E0901B" w:rsidR="68CFDB50">
        <w:rPr>
          <w:rFonts w:ascii="Calibri" w:hAnsi="Calibri" w:eastAsia="Calibri" w:cs="Calibri"/>
          <w:b w:val="1"/>
          <w:bCs w:val="1"/>
          <w:i w:val="1"/>
          <w:iCs w:val="1"/>
          <w:color w:val="000000" w:themeColor="text1" w:themeTint="FF" w:themeShade="FF"/>
          <w:sz w:val="20"/>
          <w:szCs w:val="20"/>
          <w:u w:val="single"/>
        </w:rPr>
        <w:t xml:space="preserve">. </w:t>
      </w:r>
      <w:r w:rsidRPr="73E0901B" w:rsidR="40B76F6D">
        <w:rPr>
          <w:rFonts w:ascii="Calibri" w:hAnsi="Calibri" w:eastAsia="Calibri" w:cs="Calibri"/>
          <w:b w:val="1"/>
          <w:bCs w:val="1"/>
          <w:i w:val="1"/>
          <w:iCs w:val="1"/>
          <w:color w:val="000000" w:themeColor="text1" w:themeTint="FF" w:themeShade="FF"/>
          <w:sz w:val="20"/>
          <w:szCs w:val="20"/>
          <w:u w:val="single"/>
        </w:rPr>
        <w:t xml:space="preserve"> </w:t>
      </w:r>
    </w:p>
    <w:p w:rsidR="39AD4FC8" w:rsidP="73E0901B" w:rsidRDefault="39AD4FC8" w14:paraId="1982D27E" w14:textId="054D9A8E">
      <w:pPr>
        <w:pStyle w:val="Normal"/>
        <w:suppressLineNumbers w:val="0"/>
        <w:bidi w:val="0"/>
        <w:spacing w:before="240" w:beforeAutospacing="off" w:after="240" w:afterAutospacing="off" w:line="259" w:lineRule="auto"/>
        <w:ind w:left="0" w:right="0"/>
        <w:jc w:val="left"/>
      </w:pPr>
      <w:r w:rsidRPr="73E0901B" w:rsidR="39AD4FC8">
        <w:rPr>
          <w:rFonts w:ascii="Calibri" w:hAnsi="Calibri" w:eastAsia="Calibri" w:cs="Calibri"/>
          <w:noProof w:val="0"/>
          <w:sz w:val="20"/>
          <w:szCs w:val="20"/>
          <w:lang w:val="en-GB"/>
        </w:rPr>
        <w:t xml:space="preserve">Do you love singing? Then come along to </w:t>
      </w:r>
      <w:r w:rsidRPr="73E0901B" w:rsidR="39AD4FC8">
        <w:rPr>
          <w:rFonts w:ascii="Calibri" w:hAnsi="Calibri" w:eastAsia="Calibri" w:cs="Calibri"/>
          <w:b w:val="1"/>
          <w:bCs w:val="1"/>
          <w:noProof w:val="0"/>
          <w:sz w:val="20"/>
          <w:szCs w:val="20"/>
          <w:lang w:val="en-GB"/>
        </w:rPr>
        <w:t xml:space="preserve">KS1 </w:t>
      </w:r>
      <w:r w:rsidRPr="73E0901B" w:rsidR="4BCCB0FA">
        <w:rPr>
          <w:rFonts w:ascii="Calibri" w:hAnsi="Calibri" w:eastAsia="Calibri" w:cs="Calibri"/>
          <w:b w:val="1"/>
          <w:bCs w:val="1"/>
          <w:noProof w:val="0"/>
          <w:sz w:val="20"/>
          <w:szCs w:val="20"/>
          <w:lang w:val="en-GB"/>
        </w:rPr>
        <w:t>or</w:t>
      </w:r>
      <w:r w:rsidRPr="73E0901B" w:rsidR="39AD4FC8">
        <w:rPr>
          <w:rFonts w:ascii="Calibri" w:hAnsi="Calibri" w:eastAsia="Calibri" w:cs="Calibri"/>
          <w:b w:val="1"/>
          <w:bCs w:val="1"/>
          <w:noProof w:val="0"/>
          <w:sz w:val="20"/>
          <w:szCs w:val="20"/>
          <w:lang w:val="en-GB"/>
        </w:rPr>
        <w:t xml:space="preserve"> KS2 Choir Club</w:t>
      </w:r>
      <w:r w:rsidRPr="73E0901B" w:rsidR="39AD4FC8">
        <w:rPr>
          <w:rFonts w:ascii="Calibri" w:hAnsi="Calibri" w:eastAsia="Calibri" w:cs="Calibri"/>
          <w:noProof w:val="0"/>
          <w:sz w:val="20"/>
          <w:szCs w:val="20"/>
          <w:lang w:val="en-GB"/>
        </w:rPr>
        <w:t xml:space="preserve">! </w:t>
      </w:r>
      <w:r w:rsidRPr="73E0901B" w:rsidR="39AD4FC8">
        <w:rPr>
          <w:rFonts w:ascii="Calibri" w:hAnsi="Calibri" w:eastAsia="Calibri" w:cs="Calibri"/>
          <w:noProof w:val="0"/>
          <w:sz w:val="20"/>
          <w:szCs w:val="20"/>
          <w:lang w:val="en-GB"/>
        </w:rPr>
        <w:t>It’s</w:t>
      </w:r>
      <w:r w:rsidRPr="73E0901B" w:rsidR="39AD4FC8">
        <w:rPr>
          <w:rFonts w:ascii="Calibri" w:hAnsi="Calibri" w:eastAsia="Calibri" w:cs="Calibri"/>
          <w:noProof w:val="0"/>
          <w:sz w:val="20"/>
          <w:szCs w:val="20"/>
          <w:lang w:val="en-GB"/>
        </w:rPr>
        <w:t xml:space="preserve"> a friendly place where children can enjoy music, learn new songs, and sing together as a team. Everyone is welcome, whether you sing loudly or prefer to grow in confidence. </w:t>
      </w:r>
      <w:r w:rsidRPr="73E0901B" w:rsidR="39AD4FC8">
        <w:rPr>
          <w:rFonts w:ascii="Calibri" w:hAnsi="Calibri" w:eastAsia="Calibri" w:cs="Calibri"/>
          <w:noProof w:val="0"/>
          <w:sz w:val="20"/>
          <w:szCs w:val="20"/>
          <w:lang w:val="en-GB"/>
        </w:rPr>
        <w:t>We’ll</w:t>
      </w:r>
      <w:r w:rsidRPr="73E0901B" w:rsidR="39AD4FC8">
        <w:rPr>
          <w:rFonts w:ascii="Calibri" w:hAnsi="Calibri" w:eastAsia="Calibri" w:cs="Calibri"/>
          <w:noProof w:val="0"/>
          <w:sz w:val="20"/>
          <w:szCs w:val="20"/>
          <w:lang w:val="en-GB"/>
        </w:rPr>
        <w:t xml:space="preserve"> have plenty of fun while practising rhythm, listening skills, and performance. Choir Club is </w:t>
      </w:r>
      <w:r w:rsidRPr="73E0901B" w:rsidR="39AD4FC8">
        <w:rPr>
          <w:rFonts w:ascii="Calibri" w:hAnsi="Calibri" w:eastAsia="Calibri" w:cs="Calibri"/>
          <w:noProof w:val="0"/>
          <w:sz w:val="20"/>
          <w:szCs w:val="20"/>
          <w:lang w:val="en-GB"/>
        </w:rPr>
        <w:t>a great way</w:t>
      </w:r>
      <w:r w:rsidRPr="73E0901B" w:rsidR="39AD4FC8">
        <w:rPr>
          <w:rFonts w:ascii="Calibri" w:hAnsi="Calibri" w:eastAsia="Calibri" w:cs="Calibri"/>
          <w:noProof w:val="0"/>
          <w:sz w:val="20"/>
          <w:szCs w:val="20"/>
          <w:lang w:val="en-GB"/>
        </w:rPr>
        <w:t xml:space="preserve"> to make friends, build confidence, and share your voice. If you enjoy music and want to be part of something special, </w:t>
      </w:r>
      <w:r w:rsidRPr="73E0901B" w:rsidR="39AD4FC8">
        <w:rPr>
          <w:rFonts w:ascii="Calibri" w:hAnsi="Calibri" w:eastAsia="Calibri" w:cs="Calibri"/>
          <w:noProof w:val="0"/>
          <w:sz w:val="20"/>
          <w:szCs w:val="20"/>
          <w:lang w:val="en-GB"/>
        </w:rPr>
        <w:t>we’d</w:t>
      </w:r>
      <w:r w:rsidRPr="73E0901B" w:rsidR="39AD4FC8">
        <w:rPr>
          <w:rFonts w:ascii="Calibri" w:hAnsi="Calibri" w:eastAsia="Calibri" w:cs="Calibri"/>
          <w:noProof w:val="0"/>
          <w:sz w:val="20"/>
          <w:szCs w:val="20"/>
          <w:lang w:val="en-GB"/>
        </w:rPr>
        <w:t xml:space="preserve"> love to see you there!</w:t>
      </w:r>
    </w:p>
    <w:p w:rsidR="72CC0A4B" w:rsidP="73E0901B" w:rsidRDefault="72CC0A4B" w14:paraId="457E1017" w14:textId="2D8D0A80">
      <w:pPr>
        <w:pStyle w:val="Normal"/>
        <w:spacing w:after="150"/>
        <w:rPr>
          <w:rFonts w:ascii="Calibri" w:hAnsi="Calibri" w:eastAsia="Calibri" w:cs="Calibri"/>
          <w:i w:val="1"/>
          <w:iCs w:val="1"/>
          <w:color w:val="000000" w:themeColor="text1" w:themeTint="FF" w:themeShade="FF"/>
          <w:sz w:val="20"/>
          <w:szCs w:val="20"/>
          <w:u w:val="none"/>
        </w:rPr>
      </w:pPr>
      <w:r w:rsidRPr="73E0901B" w:rsidR="72CC0A4B">
        <w:rPr>
          <w:rFonts w:ascii="Calibri" w:hAnsi="Calibri" w:eastAsia="Calibri" w:cs="Calibri"/>
          <w:i w:val="1"/>
          <w:iCs w:val="1"/>
          <w:color w:val="000000" w:themeColor="text1" w:themeTint="FF" w:themeShade="FF"/>
          <w:sz w:val="20"/>
          <w:szCs w:val="20"/>
          <w:u w:val="none"/>
        </w:rPr>
        <w:t>Please be aware that for children in KS2 Choir they will have the opportunity to perform at</w:t>
      </w:r>
      <w:r w:rsidRPr="73E0901B" w:rsidR="7E21E286">
        <w:rPr>
          <w:rFonts w:ascii="Calibri" w:hAnsi="Calibri" w:eastAsia="Calibri" w:cs="Calibri"/>
          <w:i w:val="1"/>
          <w:iCs w:val="1"/>
          <w:color w:val="000000" w:themeColor="text1" w:themeTint="FF" w:themeShade="FF"/>
          <w:sz w:val="20"/>
          <w:szCs w:val="20"/>
          <w:u w:val="none"/>
        </w:rPr>
        <w:t xml:space="preserve"> the</w:t>
      </w:r>
      <w:r w:rsidRPr="73E0901B" w:rsidR="72CC0A4B">
        <w:rPr>
          <w:rFonts w:ascii="Calibri" w:hAnsi="Calibri" w:eastAsia="Calibri" w:cs="Calibri"/>
          <w:i w:val="1"/>
          <w:iCs w:val="1"/>
          <w:color w:val="000000" w:themeColor="text1" w:themeTint="FF" w:themeShade="FF"/>
          <w:sz w:val="20"/>
          <w:szCs w:val="20"/>
          <w:u w:val="none"/>
        </w:rPr>
        <w:t xml:space="preserve"> </w:t>
      </w:r>
      <w:r w:rsidRPr="73E0901B" w:rsidR="0FD20F8B">
        <w:rPr>
          <w:rFonts w:ascii="Calibri" w:hAnsi="Calibri" w:eastAsia="Calibri" w:cs="Calibri"/>
          <w:i w:val="1"/>
          <w:iCs w:val="1"/>
          <w:color w:val="000000" w:themeColor="text1" w:themeTint="FF" w:themeShade="FF"/>
          <w:sz w:val="20"/>
          <w:szCs w:val="20"/>
          <w:u w:val="none"/>
        </w:rPr>
        <w:t>Medway Music Association Concert in March</w:t>
      </w:r>
      <w:r w:rsidRPr="73E0901B" w:rsidR="3AD5C5B3">
        <w:rPr>
          <w:rFonts w:ascii="Calibri" w:hAnsi="Calibri" w:eastAsia="Calibri" w:cs="Calibri"/>
          <w:i w:val="1"/>
          <w:iCs w:val="1"/>
          <w:color w:val="000000" w:themeColor="text1" w:themeTint="FF" w:themeShade="FF"/>
          <w:sz w:val="20"/>
          <w:szCs w:val="20"/>
          <w:u w:val="none"/>
        </w:rPr>
        <w:t xml:space="preserve"> and may have the opportunity to take part in Young Voice (we are </w:t>
      </w:r>
      <w:r w:rsidRPr="73E0901B" w:rsidR="3AD5C5B3">
        <w:rPr>
          <w:rFonts w:ascii="Calibri" w:hAnsi="Calibri" w:eastAsia="Calibri" w:cs="Calibri"/>
          <w:i w:val="1"/>
          <w:iCs w:val="1"/>
          <w:color w:val="000000" w:themeColor="text1" w:themeTint="FF" w:themeShade="FF"/>
          <w:sz w:val="20"/>
          <w:szCs w:val="20"/>
          <w:u w:val="none"/>
        </w:rPr>
        <w:t>currently</w:t>
      </w:r>
      <w:r w:rsidRPr="73E0901B" w:rsidR="3AD5C5B3">
        <w:rPr>
          <w:rFonts w:ascii="Calibri" w:hAnsi="Calibri" w:eastAsia="Calibri" w:cs="Calibri"/>
          <w:i w:val="1"/>
          <w:iCs w:val="1"/>
          <w:color w:val="000000" w:themeColor="text1" w:themeTint="FF" w:themeShade="FF"/>
          <w:sz w:val="20"/>
          <w:szCs w:val="20"/>
          <w:u w:val="none"/>
        </w:rPr>
        <w:t xml:space="preserve"> on the waiting list for this). </w:t>
      </w:r>
    </w:p>
    <w:p w:rsidR="53E7A2C3" w:rsidP="01CB84F2" w:rsidRDefault="53E7A2C3" w14:paraId="0F9FBFE6" w14:textId="355EC5A5">
      <w:pPr>
        <w:spacing w:before="240" w:after="240"/>
        <w:rPr>
          <w:rFonts w:ascii="Calibri" w:hAnsi="Calibri" w:eastAsia="Calibri" w:cs="Calibri"/>
          <w:b w:val="1"/>
          <w:bCs w:val="1"/>
          <w:sz w:val="20"/>
          <w:szCs w:val="20"/>
          <w:u w:val="single"/>
        </w:rPr>
      </w:pPr>
      <w:r w:rsidRPr="73E0901B" w:rsidR="2153FAFC">
        <w:rPr>
          <w:rFonts w:ascii="Calibri" w:hAnsi="Calibri" w:eastAsia="Calibri" w:cs="Calibri"/>
          <w:b w:val="1"/>
          <w:bCs w:val="1"/>
          <w:sz w:val="20"/>
          <w:szCs w:val="20"/>
          <w:u w:val="single"/>
        </w:rPr>
        <w:t>KS1 and KS2 Get Out and Grow Club:</w:t>
      </w:r>
    </w:p>
    <w:p w:rsidR="6D2413A6" w:rsidP="73E0901B" w:rsidRDefault="6D2413A6" w14:paraId="2CA76384" w14:textId="399973D4">
      <w:pPr>
        <w:spacing w:before="240" w:after="240"/>
      </w:pPr>
      <w:r w:rsidRPr="73E0901B" w:rsidR="71ECAE9B">
        <w:rPr>
          <w:rFonts w:ascii="Calibri" w:hAnsi="Calibri" w:eastAsia="Calibri" w:cs="Calibri"/>
          <w:sz w:val="20"/>
          <w:szCs w:val="20"/>
        </w:rPr>
        <w:t xml:space="preserve">Join our </w:t>
      </w:r>
      <w:r w:rsidRPr="73E0901B" w:rsidR="71ECAE9B">
        <w:rPr>
          <w:rFonts w:ascii="Calibri" w:hAnsi="Calibri" w:eastAsia="Calibri" w:cs="Calibri"/>
          <w:b w:val="1"/>
          <w:bCs w:val="1"/>
          <w:sz w:val="20"/>
          <w:szCs w:val="20"/>
        </w:rPr>
        <w:t>Get Out and Grow Club</w:t>
      </w:r>
      <w:r w:rsidRPr="73E0901B" w:rsidR="71ECAE9B">
        <w:rPr>
          <w:rFonts w:ascii="Calibri" w:hAnsi="Calibri" w:eastAsia="Calibri" w:cs="Calibri"/>
          <w:sz w:val="20"/>
          <w:szCs w:val="20"/>
        </w:rPr>
        <w:t>, where adventure meets learning! This exciting club invites children to explore the great outdoors while discovering the wonders of nature. Each session is filled with fun activities, from planting seeds to learning about wildlife, all designed to spark curiosity and foster a love for the environment.</w:t>
      </w:r>
    </w:p>
    <w:p w:rsidR="5482BEFC" w:rsidP="73E0901B" w:rsidRDefault="5482BEFC" w14:paraId="3CB99866" w14:textId="74A49136">
      <w:pPr>
        <w:pStyle w:val="Normal"/>
        <w:spacing w:after="0" w:line="240" w:lineRule="auto"/>
        <w:rPr>
          <w:rFonts w:ascii="Calibri" w:hAnsi="Calibri" w:eastAsia="Calibri" w:cs="Calibri"/>
          <w:sz w:val="20"/>
          <w:szCs w:val="20"/>
          <w:lang w:eastAsia="en-GB"/>
        </w:rPr>
      </w:pPr>
    </w:p>
    <w:p w:rsidRPr="006977B9" w:rsidR="006D41C0" w:rsidP="73E0901B" w:rsidRDefault="70A1AD3C" w14:paraId="15AF56A0" w14:textId="44F4593C">
      <w:pPr>
        <w:spacing w:after="0" w:line="240" w:lineRule="auto"/>
        <w:textAlignment w:val="baseline"/>
        <w:rPr>
          <w:rFonts w:eastAsia="" w:eastAsiaTheme="minorEastAsia"/>
          <w:b w:val="1"/>
          <w:bCs w:val="1"/>
          <w:color w:val="000000" w:themeColor="text1"/>
          <w:sz w:val="20"/>
          <w:szCs w:val="20"/>
          <w:lang w:eastAsia="en-GB"/>
        </w:rPr>
      </w:pPr>
      <w:r w:rsidRPr="73E0901B" w:rsidR="68C76191">
        <w:rPr>
          <w:rFonts w:eastAsia="" w:eastAsiaTheme="minorEastAsia"/>
          <w:b w:val="1"/>
          <w:bCs w:val="1"/>
          <w:color w:val="000000" w:themeColor="text1" w:themeTint="FF" w:themeShade="FF"/>
          <w:sz w:val="20"/>
          <w:szCs w:val="20"/>
          <w:lang w:eastAsia="en-GB"/>
        </w:rPr>
        <w:t xml:space="preserve">KS1 and </w:t>
      </w:r>
      <w:r w:rsidRPr="73E0901B" w:rsidR="606A55AA">
        <w:rPr>
          <w:rFonts w:eastAsia="" w:eastAsiaTheme="minorEastAsia"/>
          <w:b w:val="1"/>
          <w:bCs w:val="1"/>
          <w:color w:val="000000" w:themeColor="text1" w:themeTint="FF" w:themeShade="FF"/>
          <w:sz w:val="20"/>
          <w:szCs w:val="20"/>
          <w:lang w:eastAsia="en-GB"/>
        </w:rPr>
        <w:t xml:space="preserve">KS2 </w:t>
      </w:r>
      <w:r w:rsidRPr="73E0901B" w:rsidR="10BF149A">
        <w:rPr>
          <w:rFonts w:eastAsia="" w:eastAsiaTheme="minorEastAsia"/>
          <w:b w:val="1"/>
          <w:bCs w:val="1"/>
          <w:color w:val="000000" w:themeColor="text1" w:themeTint="FF" w:themeShade="FF"/>
          <w:sz w:val="20"/>
          <w:szCs w:val="20"/>
          <w:lang w:eastAsia="en-GB"/>
        </w:rPr>
        <w:t>Netball  </w:t>
      </w:r>
    </w:p>
    <w:p w:rsidRPr="00AF2DA5" w:rsidR="006D41C0" w:rsidP="5482BEFC" w:rsidRDefault="006D41C0" w14:paraId="029AFE90" w14:textId="77777777">
      <w:pPr>
        <w:spacing w:after="0" w:line="240" w:lineRule="auto"/>
        <w:textAlignment w:val="baseline"/>
        <w:rPr>
          <w:rFonts w:eastAsiaTheme="minorEastAsia"/>
          <w:color w:val="000000" w:themeColor="text1"/>
          <w:sz w:val="20"/>
          <w:szCs w:val="20"/>
          <w:lang w:eastAsia="en-GB"/>
        </w:rPr>
      </w:pPr>
    </w:p>
    <w:p w:rsidR="5D6FBEE3" w:rsidP="7C463E17" w:rsidRDefault="5D6FBEE3" w14:paraId="0A4B950A" w14:textId="4A36A51A">
      <w:pPr>
        <w:spacing w:after="150"/>
        <w:rPr>
          <w:rFonts w:eastAsiaTheme="minorEastAsia"/>
          <w:color w:val="000000" w:themeColor="text1"/>
          <w:sz w:val="20"/>
          <w:szCs w:val="20"/>
        </w:rPr>
      </w:pPr>
      <w:r w:rsidRPr="7C463E17">
        <w:rPr>
          <w:rFonts w:eastAsiaTheme="minorEastAsia"/>
          <w:color w:val="000000" w:themeColor="text1"/>
          <w:sz w:val="20"/>
          <w:szCs w:val="20"/>
        </w:rPr>
        <w:t>A</w:t>
      </w:r>
      <w:r w:rsidRPr="7C463E17" w:rsidR="27BAB841">
        <w:rPr>
          <w:rFonts w:eastAsiaTheme="minorEastAsia"/>
          <w:color w:val="000000" w:themeColor="text1"/>
          <w:sz w:val="20"/>
          <w:szCs w:val="20"/>
        </w:rPr>
        <w:t>re you ready to shoot, score, and have a ball of a time? Look no further than our KS2 Netball Club! You'll learn all the tricks of the trade - from perfecting your passes to mastering those all-important shooting skills.</w:t>
      </w:r>
      <w:r w:rsidRPr="7C463E17" w:rsidR="2C8AF10E">
        <w:rPr>
          <w:rFonts w:eastAsiaTheme="minorEastAsia"/>
          <w:color w:val="000000" w:themeColor="text1"/>
          <w:sz w:val="20"/>
          <w:szCs w:val="20"/>
        </w:rPr>
        <w:t xml:space="preserve"> </w:t>
      </w:r>
      <w:r w:rsidRPr="7C463E17" w:rsidR="27BAB841">
        <w:rPr>
          <w:rFonts w:eastAsiaTheme="minorEastAsia"/>
          <w:color w:val="000000" w:themeColor="text1"/>
          <w:sz w:val="20"/>
          <w:szCs w:val="20"/>
        </w:rPr>
        <w:t>Whether you're a seasoned pro or a complete beginner, everyone is welcome to join in the fun. It's a fantastic way to make new friends, stay active, and unleash your inner athlete.</w:t>
      </w:r>
      <w:r w:rsidRPr="7C463E17" w:rsidR="5D8EFE18">
        <w:rPr>
          <w:rFonts w:eastAsiaTheme="minorEastAsia"/>
          <w:color w:val="000000" w:themeColor="text1"/>
          <w:sz w:val="20"/>
          <w:szCs w:val="20"/>
        </w:rPr>
        <w:t xml:space="preserve"> </w:t>
      </w:r>
    </w:p>
    <w:p w:rsidR="7232A1C0" w:rsidP="7C463E17" w:rsidRDefault="7232A1C0" w14:paraId="33AD8E03" w14:textId="5C2F10EA">
      <w:pPr>
        <w:spacing w:after="150"/>
      </w:pPr>
      <w:r w:rsidRPr="14FFA606">
        <w:rPr>
          <w:rFonts w:ascii="Calibri" w:hAnsi="Calibri" w:eastAsia="Calibri" w:cs="Calibri"/>
          <w:i/>
          <w:iCs/>
          <w:color w:val="000000" w:themeColor="text1"/>
          <w:sz w:val="20"/>
          <w:szCs w:val="20"/>
        </w:rPr>
        <w:t xml:space="preserve">Please be aware if your child would like to represent the school in the KS2 netball matches- they need to make a commitment to join netball club. </w:t>
      </w:r>
      <w:r w:rsidRPr="14FFA606">
        <w:rPr>
          <w:rFonts w:ascii="Calibri" w:hAnsi="Calibri" w:eastAsia="Calibri" w:cs="Calibri"/>
          <w:sz w:val="20"/>
          <w:szCs w:val="20"/>
        </w:rPr>
        <w:t xml:space="preserve"> </w:t>
      </w:r>
    </w:p>
    <w:p w:rsidR="7C463E17" w:rsidP="14FFA606" w:rsidRDefault="7C463E17" w14:paraId="1839FDAE" w14:textId="3257CB7A">
      <w:pPr>
        <w:spacing w:after="150"/>
        <w:rPr>
          <w:rFonts w:ascii="Calibri" w:hAnsi="Calibri" w:eastAsia="Calibri" w:cs="Calibri"/>
          <w:sz w:val="20"/>
          <w:szCs w:val="20"/>
        </w:rPr>
      </w:pPr>
    </w:p>
    <w:p w:rsidR="7C463E17" w:rsidP="14FFA606" w:rsidRDefault="34A93D6C" w14:paraId="42C4B0CF" w14:textId="0E3BD762">
      <w:pPr>
        <w:spacing w:after="150"/>
        <w:rPr>
          <w:rFonts w:ascii="Calibri" w:hAnsi="Calibri" w:eastAsia="Calibri" w:cs="Calibri"/>
          <w:b w:val="1"/>
          <w:bCs w:val="1"/>
          <w:sz w:val="20"/>
          <w:szCs w:val="20"/>
          <w:u w:val="single"/>
        </w:rPr>
      </w:pPr>
      <w:r w:rsidRPr="73E0901B" w:rsidR="73C97C69">
        <w:rPr>
          <w:rFonts w:ascii="Calibri" w:hAnsi="Calibri" w:eastAsia="Calibri" w:cs="Calibri"/>
          <w:b w:val="1"/>
          <w:bCs w:val="1"/>
          <w:sz w:val="20"/>
          <w:szCs w:val="20"/>
          <w:u w:val="single"/>
        </w:rPr>
        <w:t>KS1</w:t>
      </w:r>
      <w:r w:rsidRPr="73E0901B" w:rsidR="0FF35AA7">
        <w:rPr>
          <w:rFonts w:ascii="Calibri" w:hAnsi="Calibri" w:eastAsia="Calibri" w:cs="Calibri"/>
          <w:b w:val="1"/>
          <w:bCs w:val="1"/>
          <w:sz w:val="20"/>
          <w:szCs w:val="20"/>
          <w:u w:val="single"/>
        </w:rPr>
        <w:t xml:space="preserve"> and </w:t>
      </w:r>
      <w:r w:rsidRPr="73E0901B" w:rsidR="73C97C69">
        <w:rPr>
          <w:rFonts w:ascii="Calibri" w:hAnsi="Calibri" w:eastAsia="Calibri" w:cs="Calibri"/>
          <w:b w:val="1"/>
          <w:bCs w:val="1"/>
          <w:sz w:val="20"/>
          <w:szCs w:val="20"/>
          <w:u w:val="single"/>
        </w:rPr>
        <w:t xml:space="preserve"> Mixed</w:t>
      </w:r>
      <w:r w:rsidRPr="73E0901B" w:rsidR="73C97C69">
        <w:rPr>
          <w:rFonts w:ascii="Calibri" w:hAnsi="Calibri" w:eastAsia="Calibri" w:cs="Calibri"/>
          <w:b w:val="1"/>
          <w:bCs w:val="1"/>
          <w:sz w:val="20"/>
          <w:szCs w:val="20"/>
          <w:u w:val="single"/>
        </w:rPr>
        <w:t xml:space="preserve"> Football </w:t>
      </w:r>
    </w:p>
    <w:p w:rsidR="7C463E17" w:rsidP="14FFA606" w:rsidRDefault="7C463E17" w14:paraId="448B1205" w14:textId="54C45012">
      <w:pPr>
        <w:spacing w:after="0" w:line="240" w:lineRule="auto"/>
        <w:rPr>
          <w:rFonts w:ascii="Calibri" w:hAnsi="Calibri" w:eastAsia="Calibri" w:cs="Calibri"/>
          <w:color w:val="000000" w:themeColor="text1"/>
          <w:sz w:val="20"/>
          <w:szCs w:val="20"/>
        </w:rPr>
      </w:pPr>
    </w:p>
    <w:p w:rsidR="7C463E17" w:rsidP="01CB84F2" w:rsidRDefault="229FC457" w14:paraId="4CBD1039" w14:textId="7AE17D5B">
      <w:pPr>
        <w:spacing w:after="150" w:line="240" w:lineRule="auto"/>
        <w:rPr>
          <w:rFonts w:ascii="Calibri" w:hAnsi="Calibri" w:eastAsia="Calibri" w:cs="Calibri"/>
          <w:color w:val="000000" w:themeColor="text1"/>
          <w:sz w:val="20"/>
          <w:szCs w:val="20"/>
        </w:rPr>
      </w:pPr>
      <w:r w:rsidRPr="01CB84F2">
        <w:rPr>
          <w:rFonts w:ascii="Calibri" w:hAnsi="Calibri" w:eastAsia="Calibri" w:cs="Calibri"/>
          <w:color w:val="000000" w:themeColor="text1"/>
          <w:sz w:val="20"/>
          <w:szCs w:val="20"/>
        </w:rPr>
        <w:t>Are you ready to kick off some football fun? Our KS1 Football Club is the place to be for all young football enthusiasts out there. Whether you're a seasoned pro or just starting out, everyone is welcome to join in the action on the pitch. At our club, you'll get the chance to develop your skills, make new friends, and have a blast playing the beautiful game. Mr</w:t>
      </w:r>
      <w:r w:rsidRPr="01CB84F2" w:rsidR="459C185B">
        <w:rPr>
          <w:rFonts w:ascii="Calibri" w:hAnsi="Calibri" w:eastAsia="Calibri" w:cs="Calibri"/>
          <w:color w:val="000000" w:themeColor="text1"/>
          <w:sz w:val="20"/>
          <w:szCs w:val="20"/>
        </w:rPr>
        <w:t>s Francis</w:t>
      </w:r>
      <w:r w:rsidRPr="01CB84F2">
        <w:rPr>
          <w:rFonts w:ascii="Calibri" w:hAnsi="Calibri" w:eastAsia="Calibri" w:cs="Calibri"/>
          <w:color w:val="000000" w:themeColor="text1"/>
          <w:sz w:val="20"/>
          <w:szCs w:val="20"/>
        </w:rPr>
        <w:t xml:space="preserve"> will be on hand to help you improve your dribbling, passing, shooting, and teamwork – all while having a great time! So, if you're in Key Stage 1 and fancy getting involved in some football madness, come along to our sessions and show off your skills.</w:t>
      </w:r>
    </w:p>
    <w:p w:rsidR="006977B9" w:rsidP="46DF5CA6" w:rsidRDefault="006977B9" w14:paraId="03190FA3" w14:textId="72733B5D">
      <w:pPr>
        <w:spacing w:after="150"/>
        <w:rPr>
          <w:rFonts w:eastAsiaTheme="minorEastAsia"/>
          <w:color w:val="000000"/>
          <w:sz w:val="20"/>
          <w:szCs w:val="20"/>
        </w:rPr>
      </w:pPr>
      <w:r w:rsidRPr="46DF5CA6">
        <w:rPr>
          <w:rFonts w:eastAsiaTheme="minorEastAsia"/>
          <w:b/>
          <w:bCs/>
          <w:color w:val="000000" w:themeColor="text1"/>
          <w:sz w:val="20"/>
          <w:szCs w:val="20"/>
        </w:rPr>
        <w:t xml:space="preserve">Minecraft club </w:t>
      </w:r>
      <w:r w:rsidRPr="46DF5CA6" w:rsidR="00473E54">
        <w:rPr>
          <w:rFonts w:eastAsiaTheme="minorEastAsia"/>
          <w:b/>
          <w:bCs/>
          <w:color w:val="000000" w:themeColor="text1"/>
          <w:sz w:val="20"/>
          <w:szCs w:val="20"/>
        </w:rPr>
        <w:t>(this is a paid for club</w:t>
      </w:r>
      <w:r w:rsidRPr="46DF5CA6">
        <w:rPr>
          <w:rFonts w:eastAsiaTheme="minorEastAsia"/>
          <w:b/>
          <w:bCs/>
          <w:color w:val="000000" w:themeColor="text1"/>
          <w:sz w:val="20"/>
          <w:szCs w:val="20"/>
        </w:rPr>
        <w:t xml:space="preserve"> and will run for one hour)</w:t>
      </w:r>
    </w:p>
    <w:p w:rsidR="006977B9" w:rsidP="46DF5CA6" w:rsidRDefault="39476128" w14:paraId="2A999C3F" w14:textId="1B00C6E3">
      <w:pPr>
        <w:rPr>
          <w:rFonts w:eastAsiaTheme="minorEastAsia"/>
          <w:color w:val="000000" w:themeColor="text1"/>
          <w:sz w:val="20"/>
          <w:szCs w:val="20"/>
        </w:rPr>
      </w:pPr>
      <w:r w:rsidRPr="46DF5CA6">
        <w:rPr>
          <w:rFonts w:eastAsiaTheme="minorEastAsia"/>
          <w:color w:val="000000" w:themeColor="text1"/>
          <w:sz w:val="20"/>
          <w:szCs w:val="20"/>
        </w:rPr>
        <w:t>The club is organised, administered and supported by Mi Little Pad Ltd, an external ICT provider who deliver Minecraft clubs across the whole of England and Wales and will be run by Mrs Wheeler. As well as completing a range of exciting educational challenges, students will have the chance to work both individually and 'join the same world' to work in teams. As an added bit of fun, students from the club will also take part in a weekly Minecraft competition where parents can vote for their favourites and points are won for the national leaderboard.</w:t>
      </w:r>
      <w:r w:rsidRPr="46DF5CA6" w:rsidR="09D71BEA">
        <w:rPr>
          <w:rFonts w:eastAsiaTheme="minorEastAsia"/>
          <w:color w:val="000000" w:themeColor="text1"/>
          <w:sz w:val="20"/>
          <w:szCs w:val="20"/>
        </w:rPr>
        <w:t xml:space="preserve"> </w:t>
      </w:r>
    </w:p>
    <w:p w:rsidR="006977B9" w:rsidP="63DBD94E" w:rsidRDefault="09D71BEA" w14:paraId="73799377" w14:textId="30AEDC17">
      <w:pPr>
        <w:pStyle w:val="Normal"/>
        <w:rPr>
          <w:rFonts w:ascii="Calibri" w:hAnsi="Calibri" w:eastAsia="Calibri" w:cs="Calibri"/>
          <w:noProof w:val="0"/>
          <w:sz w:val="20"/>
          <w:szCs w:val="20"/>
          <w:lang w:val="en-GB"/>
        </w:rPr>
      </w:pPr>
      <w:r w:rsidRPr="63DBD94E" w:rsidR="69D18D05">
        <w:rPr>
          <w:rFonts w:eastAsia="" w:eastAsiaTheme="minorEastAsia"/>
          <w:color w:val="000000" w:themeColor="text1" w:themeTint="FF" w:themeShade="FF"/>
          <w:sz w:val="20"/>
          <w:szCs w:val="20"/>
          <w:highlight w:val="yellow"/>
        </w:rPr>
        <w:t>S</w:t>
      </w:r>
      <w:r w:rsidRPr="63DBD94E" w:rsidR="69D18D05">
        <w:rPr>
          <w:rFonts w:eastAsia="" w:eastAsiaTheme="minorEastAsia"/>
          <w:color w:val="000000" w:themeColor="text1" w:themeTint="FF" w:themeShade="FF"/>
          <w:sz w:val="20"/>
          <w:szCs w:val="20"/>
          <w:highlight w:val="yellow"/>
        </w:rPr>
        <w:t>ign up link:</w:t>
      </w:r>
      <w:r w:rsidRPr="63DBD94E" w:rsidR="05C2C4BF">
        <w:rPr>
          <w:rFonts w:eastAsia="" w:eastAsiaTheme="minorEastAsia"/>
          <w:color w:val="000000" w:themeColor="text1" w:themeTint="FF" w:themeShade="FF"/>
          <w:sz w:val="20"/>
          <w:szCs w:val="20"/>
          <w:highlight w:val="yellow"/>
        </w:rPr>
        <w:t xml:space="preserve"> </w:t>
      </w:r>
      <w:hyperlink r:id="R6017cfe7673e48be">
        <w:r w:rsidRPr="63DBD94E" w:rsidR="37CA4616">
          <w:rPr>
            <w:rStyle w:val="Hyperlink"/>
            <w:noProof w:val="0"/>
            <w:lang w:val="en-GB"/>
          </w:rPr>
          <w:t>Snodland Church of England Primary School, Kent - Autumn Term 1 2026 - Wednesday</w:t>
        </w:r>
      </w:hyperlink>
    </w:p>
    <w:p w:rsidR="00D3130E" w:rsidP="5482BEFC" w:rsidRDefault="00D3130E" w14:paraId="2298147F" w14:textId="77777777">
      <w:pPr>
        <w:rPr>
          <w:rFonts w:eastAsiaTheme="minorEastAsia"/>
          <w:color w:val="000000"/>
          <w:sz w:val="20"/>
          <w:szCs w:val="20"/>
        </w:rPr>
      </w:pPr>
    </w:p>
    <w:p w:rsidRPr="00D3130E" w:rsidR="00D3130E" w:rsidP="73E0901B" w:rsidRDefault="043D5EAF" w14:paraId="27C9D7BE" w14:textId="552C0C13">
      <w:pPr>
        <w:spacing w:after="0" w:line="240" w:lineRule="auto"/>
        <w:textAlignment w:val="baseline"/>
        <w:rPr>
          <w:rFonts w:eastAsia="" w:eastAsiaTheme="minorEastAsia"/>
          <w:b w:val="1"/>
          <w:bCs w:val="1"/>
          <w:color w:val="000000" w:themeColor="text1"/>
          <w:sz w:val="20"/>
          <w:szCs w:val="20"/>
          <w:lang w:eastAsia="en-GB"/>
        </w:rPr>
      </w:pPr>
      <w:r w:rsidRPr="73E0901B" w:rsidR="542E2343">
        <w:rPr>
          <w:rFonts w:eastAsia="" w:eastAsiaTheme="minorEastAsia"/>
          <w:b w:val="1"/>
          <w:bCs w:val="1"/>
          <w:color w:val="000000" w:themeColor="text1" w:themeTint="FF" w:themeShade="FF"/>
          <w:sz w:val="20"/>
          <w:szCs w:val="20"/>
          <w:lang w:eastAsia="en-GB"/>
        </w:rPr>
        <w:t>KS1</w:t>
      </w:r>
      <w:r w:rsidRPr="73E0901B" w:rsidR="5B77BD6E">
        <w:rPr>
          <w:rFonts w:eastAsia="" w:eastAsiaTheme="minorEastAsia"/>
          <w:b w:val="1"/>
          <w:bCs w:val="1"/>
          <w:color w:val="000000" w:themeColor="text1" w:themeTint="FF" w:themeShade="FF"/>
          <w:sz w:val="20"/>
          <w:szCs w:val="20"/>
          <w:lang w:eastAsia="en-GB"/>
        </w:rPr>
        <w:t xml:space="preserve"> </w:t>
      </w:r>
      <w:r w:rsidRPr="73E0901B" w:rsidR="54EDA526">
        <w:rPr>
          <w:rFonts w:eastAsia="" w:eastAsiaTheme="minorEastAsia"/>
          <w:b w:val="1"/>
          <w:bCs w:val="1"/>
          <w:color w:val="000000" w:themeColor="text1" w:themeTint="FF" w:themeShade="FF"/>
          <w:sz w:val="20"/>
          <w:szCs w:val="20"/>
          <w:lang w:eastAsia="en-GB"/>
        </w:rPr>
        <w:t>Ballet Club</w:t>
      </w:r>
    </w:p>
    <w:p w:rsidR="00D3130E" w:rsidP="5482BEFC" w:rsidRDefault="00D3130E" w14:paraId="05664F25" w14:textId="77777777">
      <w:pPr>
        <w:spacing w:after="0" w:line="240" w:lineRule="auto"/>
        <w:textAlignment w:val="baseline"/>
        <w:rPr>
          <w:rFonts w:eastAsiaTheme="minorEastAsia"/>
          <w:color w:val="000000" w:themeColor="text1"/>
          <w:sz w:val="20"/>
          <w:szCs w:val="20"/>
          <w:lang w:eastAsia="en-GB"/>
        </w:rPr>
      </w:pPr>
    </w:p>
    <w:p w:rsidRPr="00FC0C7E" w:rsidR="003775DF" w:rsidP="5482BEFC" w:rsidRDefault="752F7466" w14:paraId="31A9DDD3" w14:textId="690FD0EF">
      <w:pPr>
        <w:spacing w:after="0" w:line="240" w:lineRule="auto"/>
        <w:textAlignment w:val="baseline"/>
        <w:rPr>
          <w:rFonts w:eastAsiaTheme="minorEastAsia"/>
          <w:color w:val="000000" w:themeColor="text1"/>
          <w:sz w:val="20"/>
          <w:szCs w:val="20"/>
          <w:lang w:eastAsia="en-GB"/>
        </w:rPr>
      </w:pPr>
      <w:r w:rsidRPr="14FFA606">
        <w:rPr>
          <w:rFonts w:eastAsiaTheme="minorEastAsia"/>
          <w:color w:val="000000" w:themeColor="text1"/>
          <w:sz w:val="20"/>
          <w:szCs w:val="20"/>
          <w:lang w:eastAsia="en-GB"/>
        </w:rPr>
        <w:t xml:space="preserve">Is your little one a budding dancer in the making? Look no further than our fabulous KS1 </w:t>
      </w:r>
      <w:r w:rsidRPr="14FFA606" w:rsidR="4A9592D8">
        <w:rPr>
          <w:rFonts w:eastAsiaTheme="minorEastAsia"/>
          <w:color w:val="000000" w:themeColor="text1"/>
          <w:sz w:val="20"/>
          <w:szCs w:val="20"/>
          <w:lang w:eastAsia="en-GB"/>
        </w:rPr>
        <w:t>Ballet</w:t>
      </w:r>
      <w:r w:rsidRPr="14FFA606">
        <w:rPr>
          <w:rFonts w:eastAsiaTheme="minorEastAsia"/>
          <w:color w:val="000000" w:themeColor="text1"/>
          <w:sz w:val="20"/>
          <w:szCs w:val="20"/>
          <w:lang w:eastAsia="en-GB"/>
        </w:rPr>
        <w:t xml:space="preserve"> Club!  </w:t>
      </w:r>
      <w:r w:rsidRPr="14FFA606" w:rsidR="00D3130E">
        <w:rPr>
          <w:rFonts w:eastAsiaTheme="minorEastAsia"/>
          <w:color w:val="000000" w:themeColor="text1"/>
          <w:sz w:val="20"/>
          <w:szCs w:val="20"/>
          <w:lang w:eastAsia="en-GB"/>
        </w:rPr>
        <w:t xml:space="preserve">Dance club is the perfect place for any music lover and enables them to be able to learn about rhythm in dancing alongside learning basic moves and forming small sequences ready to perform. </w:t>
      </w:r>
    </w:p>
    <w:p w:rsidR="14FFA606" w:rsidP="14FFA606" w:rsidRDefault="14FFA606" w14:paraId="5CDC3DCC" w14:textId="2ADEC875">
      <w:pPr>
        <w:spacing w:after="0" w:line="240" w:lineRule="auto"/>
        <w:rPr>
          <w:rFonts w:eastAsiaTheme="minorEastAsia"/>
          <w:color w:val="000000" w:themeColor="text1"/>
          <w:sz w:val="20"/>
          <w:szCs w:val="20"/>
          <w:lang w:eastAsia="en-GB"/>
        </w:rPr>
      </w:pPr>
    </w:p>
    <w:p w:rsidR="16F57B25" w:rsidP="46DF5CA6" w:rsidRDefault="16F57B25" w14:paraId="5042D9EF" w14:textId="0A05B6DD">
      <w:pPr>
        <w:spacing w:after="0" w:line="240" w:lineRule="auto"/>
        <w:rPr>
          <w:rFonts w:eastAsiaTheme="minorEastAsia"/>
          <w:color w:val="000000" w:themeColor="text1"/>
          <w:sz w:val="20"/>
          <w:szCs w:val="20"/>
          <w:lang w:eastAsia="en-GB"/>
        </w:rPr>
      </w:pPr>
    </w:p>
    <w:p w:rsidR="00B86C7F" w:rsidP="73E0901B" w:rsidRDefault="1462CAE5" w14:paraId="0A445E86" w14:textId="398F0C0D">
      <w:pPr>
        <w:rPr>
          <w:rFonts w:eastAsia="" w:eastAsiaTheme="minorEastAsia"/>
          <w:color w:val="000000" w:themeColor="text1"/>
          <w:sz w:val="20"/>
          <w:szCs w:val="20"/>
        </w:rPr>
      </w:pPr>
      <w:r w:rsidRPr="73E0901B" w:rsidR="7CA2127F">
        <w:rPr>
          <w:rFonts w:eastAsia="" w:eastAsiaTheme="minorEastAsia"/>
          <w:b w:val="1"/>
          <w:bCs w:val="1"/>
          <w:color w:val="000000" w:themeColor="text1" w:themeTint="FF" w:themeShade="FF"/>
          <w:sz w:val="20"/>
          <w:szCs w:val="20"/>
        </w:rPr>
        <w:t xml:space="preserve">KS2 Art Award </w:t>
      </w:r>
      <w:r w:rsidRPr="73E0901B" w:rsidR="7CA2127F">
        <w:rPr>
          <w:rFonts w:eastAsia="" w:eastAsiaTheme="minorEastAsia"/>
          <w:b w:val="1"/>
          <w:bCs w:val="1"/>
          <w:color w:val="000000" w:themeColor="text1" w:themeTint="FF" w:themeShade="FF"/>
          <w:sz w:val="20"/>
          <w:szCs w:val="20"/>
        </w:rPr>
        <w:t>Club </w:t>
      </w:r>
      <w:r w:rsidRPr="73E0901B" w:rsidR="7CA2127F">
        <w:rPr>
          <w:rFonts w:eastAsia="" w:eastAsiaTheme="minorEastAsia"/>
          <w:color w:val="000000" w:themeColor="text1" w:themeTint="FF" w:themeShade="FF"/>
          <w:sz w:val="20"/>
          <w:szCs w:val="20"/>
        </w:rPr>
        <w:t> </w:t>
      </w:r>
    </w:p>
    <w:p w:rsidR="00B86C7F" w:rsidP="6D2413A6" w:rsidRDefault="1462CAE5" w14:paraId="0C14282B" w14:textId="25B2BFC5">
      <w:pPr>
        <w:rPr>
          <w:rFonts w:eastAsiaTheme="minorEastAsia"/>
          <w:b/>
          <w:bCs/>
          <w:color w:val="000000" w:themeColor="text1"/>
          <w:sz w:val="20"/>
          <w:szCs w:val="20"/>
          <w:u w:val="single"/>
        </w:rPr>
      </w:pPr>
      <w:r w:rsidRPr="6D2413A6">
        <w:rPr>
          <w:rFonts w:eastAsiaTheme="minorEastAsia"/>
          <w:color w:val="000000" w:themeColor="text1"/>
          <w:sz w:val="20"/>
          <w:szCs w:val="20"/>
        </w:rPr>
        <w:t>Arts Award Explore club, run by M</w:t>
      </w:r>
      <w:r w:rsidRPr="6D2413A6" w:rsidR="39E3DD5D">
        <w:rPr>
          <w:rFonts w:eastAsiaTheme="minorEastAsia"/>
          <w:color w:val="000000" w:themeColor="text1"/>
          <w:sz w:val="20"/>
          <w:szCs w:val="20"/>
        </w:rPr>
        <w:t>rs Bokth</w:t>
      </w:r>
      <w:r w:rsidRPr="6D2413A6">
        <w:rPr>
          <w:rFonts w:eastAsiaTheme="minorEastAsia"/>
          <w:color w:val="000000" w:themeColor="text1"/>
          <w:sz w:val="20"/>
          <w:szCs w:val="20"/>
        </w:rPr>
        <w:t>, encourages children and young people to experience different art forms and artists, and develop their own creativity. Along the way they record what they've achieved</w:t>
      </w:r>
      <w:r w:rsidRPr="6D2413A6" w:rsidR="779CF0F9">
        <w:rPr>
          <w:rFonts w:eastAsiaTheme="minorEastAsia"/>
          <w:color w:val="000000" w:themeColor="text1"/>
          <w:sz w:val="20"/>
          <w:szCs w:val="20"/>
        </w:rPr>
        <w:t xml:space="preserve"> and</w:t>
      </w:r>
      <w:r w:rsidRPr="6D2413A6">
        <w:rPr>
          <w:rFonts w:eastAsiaTheme="minorEastAsia"/>
          <w:color w:val="000000" w:themeColor="text1"/>
          <w:sz w:val="20"/>
          <w:szCs w:val="20"/>
        </w:rPr>
        <w:t xml:space="preserve"> enjoyed and share it with others. As they work through Arts Award Explore, young people build their artistic knowledge, creativity and confidence – and gain a recognised qualification in the process. They research a range of genres, creators and arts organisations, and make full use of their imagination and communication skills.</w:t>
      </w:r>
      <w:r w:rsidRPr="6D2413A6">
        <w:rPr>
          <w:rFonts w:eastAsiaTheme="minorEastAsia"/>
          <w:b/>
          <w:bCs/>
          <w:color w:val="000000" w:themeColor="text1"/>
          <w:sz w:val="20"/>
          <w:szCs w:val="20"/>
        </w:rPr>
        <w:t xml:space="preserve"> </w:t>
      </w:r>
    </w:p>
    <w:p w:rsidR="00B86C7F" w:rsidP="01CB84F2" w:rsidRDefault="1462CAE5" w14:paraId="706DB3E9" w14:textId="1443BBD1">
      <w:pPr>
        <w:rPr>
          <w:rFonts w:eastAsiaTheme="minorEastAsia"/>
          <w:b/>
          <w:bCs/>
          <w:color w:val="000000" w:themeColor="text1"/>
          <w:sz w:val="20"/>
          <w:szCs w:val="20"/>
          <w:u w:val="single"/>
        </w:rPr>
      </w:pPr>
      <w:r w:rsidRPr="01CB84F2">
        <w:rPr>
          <w:rFonts w:eastAsiaTheme="minorEastAsia"/>
          <w:b/>
          <w:bCs/>
          <w:color w:val="000000" w:themeColor="text1"/>
          <w:sz w:val="20"/>
          <w:szCs w:val="20"/>
          <w:u w:val="single"/>
        </w:rPr>
        <w:t xml:space="preserve">Please be aware that sign up to this club is </w:t>
      </w:r>
      <w:r w:rsidRPr="01CB84F2" w:rsidR="149C7F31">
        <w:rPr>
          <w:rFonts w:eastAsiaTheme="minorEastAsia"/>
          <w:b/>
          <w:bCs/>
          <w:color w:val="000000" w:themeColor="text1"/>
          <w:sz w:val="20"/>
          <w:szCs w:val="20"/>
          <w:u w:val="single"/>
        </w:rPr>
        <w:t>just for Term Five.</w:t>
      </w:r>
      <w:r w:rsidRPr="01CB84F2" w:rsidR="479D7865">
        <w:rPr>
          <w:rFonts w:eastAsiaTheme="minorEastAsia"/>
          <w:b/>
          <w:bCs/>
          <w:color w:val="000000" w:themeColor="text1"/>
          <w:sz w:val="20"/>
          <w:szCs w:val="20"/>
          <w:u w:val="single"/>
        </w:rPr>
        <w:t xml:space="preserve"> Children will be working towards their Discover Art award which will also consist of a trip to the Turner Contemporary. </w:t>
      </w:r>
    </w:p>
    <w:p w:rsidR="7B0C48DA" w:rsidP="7C463E17" w:rsidRDefault="7B0C48DA" w14:paraId="18BB8475" w14:textId="26C6D08F">
      <w:pPr>
        <w:rPr>
          <w:rFonts w:eastAsiaTheme="minorEastAsia"/>
          <w:b/>
          <w:bCs/>
          <w:color w:val="000000" w:themeColor="text1"/>
          <w:sz w:val="20"/>
          <w:szCs w:val="20"/>
          <w:u w:val="single"/>
        </w:rPr>
      </w:pPr>
    </w:p>
    <w:p w:rsidR="00B86C7F" w:rsidP="7C463E17" w:rsidRDefault="445B1962" w14:paraId="1791EFDB" w14:textId="7EAE6C62">
      <w:pPr>
        <w:spacing w:after="0" w:line="240" w:lineRule="auto"/>
        <w:rPr>
          <w:rFonts w:eastAsiaTheme="minorEastAsia"/>
          <w:b/>
          <w:bCs/>
          <w:color w:val="000000" w:themeColor="text1"/>
          <w:sz w:val="20"/>
          <w:szCs w:val="20"/>
        </w:rPr>
      </w:pPr>
      <w:r w:rsidRPr="7C463E17">
        <w:rPr>
          <w:rFonts w:eastAsiaTheme="minorEastAsia"/>
          <w:b/>
          <w:bCs/>
          <w:color w:val="000000" w:themeColor="text1"/>
          <w:sz w:val="20"/>
          <w:szCs w:val="20"/>
        </w:rPr>
        <w:t>KS2 Superstars </w:t>
      </w:r>
      <w:r w:rsidRPr="7C463E17" w:rsidR="1F66D1C2">
        <w:rPr>
          <w:rFonts w:eastAsiaTheme="minorEastAsia"/>
          <w:b/>
          <w:bCs/>
          <w:color w:val="000000" w:themeColor="text1"/>
          <w:sz w:val="20"/>
          <w:szCs w:val="20"/>
        </w:rPr>
        <w:t>(invite only)</w:t>
      </w:r>
    </w:p>
    <w:p w:rsidR="00B86C7F" w:rsidP="5482BEFC" w:rsidRDefault="00B86C7F" w14:paraId="3E3D0C86" w14:textId="0080E68B">
      <w:pPr>
        <w:spacing w:after="0" w:line="240" w:lineRule="auto"/>
        <w:rPr>
          <w:rFonts w:eastAsiaTheme="minorEastAsia"/>
          <w:color w:val="000000" w:themeColor="text1"/>
          <w:sz w:val="20"/>
          <w:szCs w:val="20"/>
        </w:rPr>
      </w:pPr>
    </w:p>
    <w:p w:rsidR="00B86C7F" w:rsidP="5482BEFC" w:rsidRDefault="4567800C" w14:paraId="4FC719E0" w14:textId="7BBB06FD">
      <w:pPr>
        <w:spacing w:after="0" w:line="240" w:lineRule="auto"/>
        <w:rPr>
          <w:rFonts w:eastAsiaTheme="minorEastAsia"/>
          <w:color w:val="000000" w:themeColor="text1"/>
          <w:sz w:val="20"/>
          <w:szCs w:val="20"/>
        </w:rPr>
      </w:pPr>
      <w:r w:rsidRPr="5482BEFC">
        <w:rPr>
          <w:rFonts w:eastAsiaTheme="minorEastAsia"/>
          <w:color w:val="000000" w:themeColor="text1"/>
          <w:sz w:val="20"/>
          <w:szCs w:val="20"/>
        </w:rPr>
        <w:t>Have you got a budding performer at home who just loves to sing, dance, or act up a storm? Look no further than our fantastic KS2 Superstars Club! Our club is the place to be for all Key Stage 2 children interested in honing their talents in acting, singing, and dancing. Your child will have the opportunity to learn new skills, build confidence, and most importantly, have heaps of fun! Whether your little one is a seasoned performer or just starting out, our inclusive and supportive environment welcomes all levels of ability. With a range of exciting activities and performances throughout the term, the KS2 Superstars Club is the perfect platform for your child to shine bright like the star they are.</w:t>
      </w:r>
    </w:p>
    <w:p w:rsidR="7B0C48DA" w:rsidP="46DF5CA6" w:rsidRDefault="7B0C48DA" w14:paraId="317934E0" w14:textId="63AC37F1">
      <w:pPr>
        <w:spacing w:after="0" w:line="240" w:lineRule="auto"/>
        <w:rPr>
          <w:rFonts w:eastAsiaTheme="minorEastAsia"/>
          <w:color w:val="000000" w:themeColor="text1"/>
          <w:sz w:val="20"/>
          <w:szCs w:val="20"/>
        </w:rPr>
      </w:pPr>
    </w:p>
    <w:p w:rsidR="00B86C7F" w:rsidP="5482BEFC" w:rsidRDefault="00B86C7F" w14:paraId="54B3D321" w14:textId="71148A6D">
      <w:pPr>
        <w:spacing w:after="0" w:line="240" w:lineRule="auto"/>
        <w:rPr>
          <w:rFonts w:eastAsiaTheme="minorEastAsia"/>
          <w:color w:val="000000" w:themeColor="text1"/>
          <w:sz w:val="20"/>
          <w:szCs w:val="20"/>
        </w:rPr>
      </w:pPr>
    </w:p>
    <w:p w:rsidR="00B86C7F" w:rsidP="73E0901B" w:rsidRDefault="445B1962" w14:paraId="2A993F92" w14:textId="45BD8ADA">
      <w:pPr>
        <w:spacing w:after="0" w:line="240" w:lineRule="auto"/>
        <w:rPr>
          <w:rFonts w:eastAsia="" w:eastAsiaTheme="minorEastAsia"/>
          <w:b w:val="1"/>
          <w:bCs w:val="1"/>
          <w:color w:val="000000" w:themeColor="text1"/>
          <w:sz w:val="20"/>
          <w:szCs w:val="20"/>
        </w:rPr>
      </w:pPr>
      <w:r w:rsidRPr="73E0901B" w:rsidR="24FE9F16">
        <w:rPr>
          <w:rFonts w:eastAsia="" w:eastAsiaTheme="minorEastAsia"/>
          <w:b w:val="1"/>
          <w:bCs w:val="1"/>
          <w:color w:val="000000" w:themeColor="text1" w:themeTint="FF" w:themeShade="FF"/>
          <w:sz w:val="20"/>
          <w:szCs w:val="20"/>
        </w:rPr>
        <w:t>Year 4-6 Formula One Clu</w:t>
      </w:r>
      <w:r w:rsidRPr="73E0901B" w:rsidR="01C57E3A">
        <w:rPr>
          <w:rFonts w:eastAsia="" w:eastAsiaTheme="minorEastAsia"/>
          <w:b w:val="1"/>
          <w:bCs w:val="1"/>
          <w:color w:val="000000" w:themeColor="text1" w:themeTint="FF" w:themeShade="FF"/>
          <w:sz w:val="20"/>
          <w:szCs w:val="20"/>
        </w:rPr>
        <w:t>b (invite only)</w:t>
      </w:r>
    </w:p>
    <w:p w:rsidR="00B86C7F" w:rsidP="5482BEFC" w:rsidRDefault="00B86C7F" w14:paraId="14007DDC" w14:textId="12D61F83">
      <w:pPr>
        <w:spacing w:after="0" w:line="240" w:lineRule="auto"/>
        <w:rPr>
          <w:rFonts w:eastAsiaTheme="minorEastAsia"/>
          <w:b/>
          <w:bCs/>
          <w:color w:val="000000" w:themeColor="text1"/>
          <w:sz w:val="20"/>
          <w:szCs w:val="20"/>
        </w:rPr>
      </w:pPr>
    </w:p>
    <w:p w:rsidR="00B86C7F" w:rsidP="7C463E17" w:rsidRDefault="6012EED4" w14:paraId="289F57C8" w14:textId="23594C40">
      <w:pPr>
        <w:spacing w:after="150"/>
        <w:rPr>
          <w:rFonts w:eastAsiaTheme="minorEastAsia"/>
          <w:b/>
          <w:bCs/>
          <w:color w:val="000000" w:themeColor="text1"/>
          <w:sz w:val="20"/>
          <w:szCs w:val="20"/>
          <w:u w:val="single"/>
        </w:rPr>
      </w:pPr>
      <w:r w:rsidRPr="7C463E17">
        <w:rPr>
          <w:rFonts w:eastAsiaTheme="minorEastAsia"/>
          <w:color w:val="000000" w:themeColor="text1"/>
          <w:sz w:val="20"/>
          <w:szCs w:val="20"/>
        </w:rPr>
        <w:t xml:space="preserve">Are you ready to rev up your engines and zoom into a world of excitement? Our F1 Club is the ultimate destination for all aspiring Lewis Hamiltons and Jenson Buttons out </w:t>
      </w:r>
      <w:r w:rsidRPr="7C463E17" w:rsidR="78E878E0">
        <w:rPr>
          <w:rFonts w:eastAsiaTheme="minorEastAsia"/>
          <w:color w:val="000000" w:themeColor="text1"/>
          <w:sz w:val="20"/>
          <w:szCs w:val="20"/>
        </w:rPr>
        <w:t>there! At</w:t>
      </w:r>
      <w:r w:rsidRPr="7C463E17">
        <w:rPr>
          <w:rFonts w:eastAsiaTheme="minorEastAsia"/>
          <w:color w:val="000000" w:themeColor="text1"/>
          <w:sz w:val="20"/>
          <w:szCs w:val="20"/>
        </w:rPr>
        <w:t xml:space="preserve"> our club, you'll get the chance to dive into the thrilling world of Formula 1 racing. </w:t>
      </w:r>
      <w:bookmarkStart w:name="_Int_YXTxkI1u" w:id="0"/>
      <w:r w:rsidRPr="7C463E17">
        <w:rPr>
          <w:rFonts w:eastAsiaTheme="minorEastAsia"/>
          <w:color w:val="000000" w:themeColor="text1"/>
          <w:sz w:val="20"/>
          <w:szCs w:val="20"/>
        </w:rPr>
        <w:t xml:space="preserve">From designing your own race cars to mastering the art of speedy pit stops, our activities are geared towards </w:t>
      </w:r>
      <w:r w:rsidRPr="7C463E17" w:rsidR="10FA641D">
        <w:rPr>
          <w:rFonts w:eastAsiaTheme="minorEastAsia"/>
          <w:color w:val="000000" w:themeColor="text1"/>
          <w:sz w:val="20"/>
          <w:szCs w:val="20"/>
        </w:rPr>
        <w:t>fuelling</w:t>
      </w:r>
      <w:r w:rsidRPr="7C463E17">
        <w:rPr>
          <w:rFonts w:eastAsiaTheme="minorEastAsia"/>
          <w:color w:val="000000" w:themeColor="text1"/>
          <w:sz w:val="20"/>
          <w:szCs w:val="20"/>
        </w:rPr>
        <w:t xml:space="preserve"> your passion for </w:t>
      </w:r>
      <w:r w:rsidRPr="7C463E17" w:rsidR="1DD62D93">
        <w:rPr>
          <w:rFonts w:eastAsiaTheme="minorEastAsia"/>
          <w:color w:val="000000" w:themeColor="text1"/>
          <w:sz w:val="20"/>
          <w:szCs w:val="20"/>
        </w:rPr>
        <w:t>motorsports.</w:t>
      </w:r>
      <w:bookmarkEnd w:id="0"/>
      <w:r w:rsidRPr="7C463E17" w:rsidR="1DD62D93">
        <w:rPr>
          <w:rFonts w:eastAsiaTheme="minorEastAsia"/>
          <w:color w:val="000000" w:themeColor="text1"/>
          <w:sz w:val="20"/>
          <w:szCs w:val="20"/>
        </w:rPr>
        <w:t xml:space="preserve"> Not</w:t>
      </w:r>
      <w:r w:rsidRPr="7C463E17">
        <w:rPr>
          <w:rFonts w:eastAsiaTheme="minorEastAsia"/>
          <w:color w:val="000000" w:themeColor="text1"/>
          <w:sz w:val="20"/>
          <w:szCs w:val="20"/>
        </w:rPr>
        <w:t xml:space="preserve"> only will you get to race against your fellow club members on our mini track, but you'll also learn about the science and technology behind these cutting-edge machines. Who knows, you might just discover the next big racing prodigy within you! You</w:t>
      </w:r>
      <w:r w:rsidRPr="7C463E17" w:rsidR="445B1962">
        <w:rPr>
          <w:rFonts w:eastAsiaTheme="minorEastAsia"/>
          <w:color w:val="000000" w:themeColor="text1"/>
          <w:sz w:val="20"/>
          <w:szCs w:val="20"/>
        </w:rPr>
        <w:t xml:space="preserve"> will spend the terms preparing </w:t>
      </w:r>
      <w:r w:rsidRPr="7C463E17" w:rsidR="655150DC">
        <w:rPr>
          <w:rFonts w:eastAsiaTheme="minorEastAsia"/>
          <w:color w:val="000000" w:themeColor="text1"/>
          <w:sz w:val="20"/>
          <w:szCs w:val="20"/>
        </w:rPr>
        <w:t>your</w:t>
      </w:r>
      <w:r w:rsidRPr="7C463E17" w:rsidR="445B1962">
        <w:rPr>
          <w:rFonts w:eastAsiaTheme="minorEastAsia"/>
          <w:color w:val="000000" w:themeColor="text1"/>
          <w:sz w:val="20"/>
          <w:szCs w:val="20"/>
        </w:rPr>
        <w:t xml:space="preserve"> own car design, portfolio and stand </w:t>
      </w:r>
      <w:proofErr w:type="gramStart"/>
      <w:r w:rsidRPr="7C463E17" w:rsidR="445B1962">
        <w:rPr>
          <w:rFonts w:eastAsiaTheme="minorEastAsia"/>
          <w:color w:val="000000" w:themeColor="text1"/>
          <w:sz w:val="20"/>
          <w:szCs w:val="20"/>
        </w:rPr>
        <w:t>in order to</w:t>
      </w:r>
      <w:proofErr w:type="gramEnd"/>
      <w:r w:rsidRPr="7C463E17" w:rsidR="445B1962">
        <w:rPr>
          <w:rFonts w:eastAsiaTheme="minorEastAsia"/>
          <w:color w:val="000000" w:themeColor="text1"/>
          <w:sz w:val="20"/>
          <w:szCs w:val="20"/>
        </w:rPr>
        <w:t xml:space="preserve"> promote </w:t>
      </w:r>
      <w:r w:rsidRPr="7C463E17" w:rsidR="767A82B1">
        <w:rPr>
          <w:rFonts w:eastAsiaTheme="minorEastAsia"/>
          <w:color w:val="000000" w:themeColor="text1"/>
          <w:sz w:val="20"/>
          <w:szCs w:val="20"/>
        </w:rPr>
        <w:t xml:space="preserve">a </w:t>
      </w:r>
      <w:r w:rsidRPr="7C463E17" w:rsidR="445B1962">
        <w:rPr>
          <w:rFonts w:eastAsiaTheme="minorEastAsia"/>
          <w:color w:val="000000" w:themeColor="text1"/>
          <w:sz w:val="20"/>
          <w:szCs w:val="20"/>
        </w:rPr>
        <w:t>fully made car model; Teams will then aim to compete at a Primary Class Regional Final, progressing on to a National Final.</w:t>
      </w:r>
      <w:r w:rsidRPr="7C463E17" w:rsidR="49C2B364">
        <w:rPr>
          <w:rFonts w:eastAsiaTheme="minorEastAsia"/>
          <w:color w:val="000000" w:themeColor="text1"/>
          <w:sz w:val="20"/>
          <w:szCs w:val="20"/>
        </w:rPr>
        <w:t xml:space="preserve">  </w:t>
      </w:r>
    </w:p>
    <w:p w:rsidR="00B86C7F" w:rsidP="01CB84F2" w:rsidRDefault="445B1962" w14:paraId="775FC819" w14:textId="3144CD96">
      <w:pPr>
        <w:spacing w:after="150"/>
        <w:rPr>
          <w:rFonts w:eastAsiaTheme="minorEastAsia"/>
          <w:b/>
          <w:bCs/>
          <w:color w:val="000000" w:themeColor="text1"/>
          <w:sz w:val="20"/>
          <w:szCs w:val="20"/>
          <w:u w:val="single"/>
        </w:rPr>
      </w:pPr>
      <w:r w:rsidRPr="01CB84F2">
        <w:rPr>
          <w:rFonts w:eastAsiaTheme="minorEastAsia"/>
          <w:b/>
          <w:bCs/>
          <w:color w:val="000000" w:themeColor="text1"/>
          <w:sz w:val="20"/>
          <w:szCs w:val="20"/>
          <w:u w:val="single"/>
        </w:rPr>
        <w:t>Please be aware that sign up to this cl</w:t>
      </w:r>
      <w:r w:rsidRPr="01CB84F2" w:rsidR="71E592D6">
        <w:rPr>
          <w:rFonts w:eastAsiaTheme="minorEastAsia"/>
          <w:b/>
          <w:bCs/>
          <w:color w:val="000000" w:themeColor="text1"/>
          <w:sz w:val="20"/>
          <w:szCs w:val="20"/>
          <w:u w:val="single"/>
        </w:rPr>
        <w:t xml:space="preserve">ub is for April 2026- March 2027 </w:t>
      </w:r>
      <w:r w:rsidRPr="01CB84F2" w:rsidR="6445605D">
        <w:rPr>
          <w:rFonts w:eastAsiaTheme="minorEastAsia"/>
          <w:b/>
          <w:bCs/>
          <w:color w:val="000000" w:themeColor="text1"/>
          <w:sz w:val="20"/>
          <w:szCs w:val="20"/>
          <w:u w:val="single"/>
        </w:rPr>
        <w:t>and will mean children will get a chance to participate in regional competitions at Canterbury Christ Church University</w:t>
      </w:r>
      <w:r w:rsidRPr="01CB84F2" w:rsidR="0D9D88EB">
        <w:rPr>
          <w:rFonts w:eastAsiaTheme="minorEastAsia"/>
          <w:b/>
          <w:bCs/>
          <w:color w:val="000000" w:themeColor="text1"/>
          <w:sz w:val="20"/>
          <w:szCs w:val="20"/>
          <w:u w:val="single"/>
        </w:rPr>
        <w:t xml:space="preserve">. </w:t>
      </w:r>
    </w:p>
    <w:p w:rsidR="7C463E17" w:rsidP="01CB84F2" w:rsidRDefault="6445605D" w14:paraId="5A91A48A" w14:textId="1BA5BE47">
      <w:pPr>
        <w:spacing w:after="150"/>
        <w:rPr>
          <w:rFonts w:eastAsiaTheme="minorEastAsia"/>
          <w:b/>
          <w:bCs/>
          <w:color w:val="000000" w:themeColor="text1"/>
          <w:sz w:val="20"/>
          <w:szCs w:val="20"/>
          <w:u w:val="single"/>
        </w:rPr>
      </w:pPr>
      <w:r w:rsidRPr="01CB84F2">
        <w:rPr>
          <w:rFonts w:eastAsiaTheme="minorEastAsia"/>
          <w:b/>
          <w:bCs/>
          <w:color w:val="000000" w:themeColor="text1"/>
          <w:sz w:val="20"/>
          <w:szCs w:val="20"/>
          <w:u w:val="single"/>
        </w:rPr>
        <w:t xml:space="preserve">Please be aware that is children qualify for the final, they will be invited to take part in the national competition </w:t>
      </w:r>
      <w:r w:rsidRPr="01CB84F2" w:rsidR="017BC695">
        <w:rPr>
          <w:rFonts w:eastAsiaTheme="minorEastAsia"/>
          <w:b/>
          <w:bCs/>
          <w:color w:val="000000" w:themeColor="text1"/>
          <w:sz w:val="20"/>
          <w:szCs w:val="20"/>
          <w:u w:val="single"/>
        </w:rPr>
        <w:t>in Rotherham</w:t>
      </w:r>
      <w:r w:rsidRPr="01CB84F2" w:rsidR="28BF1262">
        <w:rPr>
          <w:rFonts w:eastAsiaTheme="minorEastAsia"/>
          <w:b/>
          <w:bCs/>
          <w:color w:val="000000" w:themeColor="text1"/>
          <w:sz w:val="20"/>
          <w:szCs w:val="20"/>
          <w:u w:val="single"/>
        </w:rPr>
        <w:t xml:space="preserve"> which will include parents being responsible to pay for a night away and to take their child to this event. </w:t>
      </w:r>
    </w:p>
    <w:p w:rsidR="002F3E04" w:rsidP="5482BEFC" w:rsidRDefault="5274E23E" w14:paraId="22F89488" w14:textId="6DD733A2">
      <w:pPr>
        <w:spacing w:after="0" w:line="240" w:lineRule="auto"/>
        <w:rPr>
          <w:rFonts w:eastAsiaTheme="minorEastAsia"/>
          <w:b/>
          <w:bCs/>
          <w:color w:val="000000" w:themeColor="text1"/>
          <w:sz w:val="20"/>
          <w:szCs w:val="20"/>
        </w:rPr>
      </w:pPr>
      <w:r w:rsidRPr="5482BEFC">
        <w:rPr>
          <w:rFonts w:eastAsiaTheme="minorEastAsia"/>
          <w:b/>
          <w:bCs/>
          <w:color w:val="000000" w:themeColor="text1"/>
          <w:sz w:val="20"/>
          <w:szCs w:val="20"/>
        </w:rPr>
        <w:t>Young Carers </w:t>
      </w:r>
    </w:p>
    <w:p w:rsidR="002F3E04" w:rsidP="5482BEFC" w:rsidRDefault="002F3E04" w14:paraId="1CE72380" w14:textId="50A06A09">
      <w:pPr>
        <w:spacing w:after="0" w:line="240" w:lineRule="auto"/>
        <w:rPr>
          <w:rFonts w:eastAsiaTheme="minorEastAsia"/>
          <w:color w:val="000000" w:themeColor="text1"/>
          <w:sz w:val="20"/>
          <w:szCs w:val="20"/>
        </w:rPr>
      </w:pPr>
    </w:p>
    <w:p w:rsidR="002F3E04" w:rsidP="5482BEFC" w:rsidRDefault="28A15F40" w14:paraId="5A1A615F" w14:textId="570786A2">
      <w:pPr>
        <w:spacing w:after="0" w:line="240" w:lineRule="auto"/>
        <w:rPr>
          <w:rFonts w:eastAsiaTheme="minorEastAsia"/>
          <w:b/>
          <w:bCs/>
          <w:i/>
          <w:iCs/>
          <w:color w:val="000000" w:themeColor="text1"/>
          <w:sz w:val="20"/>
          <w:szCs w:val="20"/>
        </w:rPr>
      </w:pPr>
      <w:r w:rsidRPr="65FFAD1B">
        <w:rPr>
          <w:rFonts w:eastAsiaTheme="minorEastAsia"/>
          <w:color w:val="000000" w:themeColor="text1"/>
          <w:sz w:val="20"/>
          <w:szCs w:val="20"/>
        </w:rPr>
        <w:t xml:space="preserve">Is a safe space whereby Young Carers can experience a range of activities alongside a space to freely talk and share. The club is run by our wonderful ELSA Mrs </w:t>
      </w:r>
      <w:proofErr w:type="gramStart"/>
      <w:r w:rsidRPr="65FFAD1B">
        <w:rPr>
          <w:rFonts w:eastAsiaTheme="minorEastAsia"/>
          <w:color w:val="000000" w:themeColor="text1"/>
          <w:sz w:val="20"/>
          <w:szCs w:val="20"/>
        </w:rPr>
        <w:t>Lovell</w:t>
      </w:r>
      <w:proofErr w:type="gramEnd"/>
      <w:r w:rsidRPr="65FFAD1B">
        <w:rPr>
          <w:rFonts w:eastAsiaTheme="minorEastAsia"/>
          <w:color w:val="000000" w:themeColor="text1"/>
          <w:sz w:val="20"/>
          <w:szCs w:val="20"/>
        </w:rPr>
        <w:t xml:space="preserve"> and the activities are child led each term. </w:t>
      </w:r>
      <w:r w:rsidRPr="65FFAD1B">
        <w:rPr>
          <w:rFonts w:eastAsiaTheme="minorEastAsia"/>
          <w:b/>
          <w:bCs/>
          <w:i/>
          <w:iCs/>
          <w:color w:val="000000" w:themeColor="text1"/>
          <w:sz w:val="20"/>
          <w:szCs w:val="20"/>
        </w:rPr>
        <w:t>Please be aware this is an invite only club</w:t>
      </w:r>
      <w:r w:rsidRPr="65FFAD1B" w:rsidR="15BDA4BA">
        <w:rPr>
          <w:rFonts w:eastAsiaTheme="minorEastAsia"/>
          <w:b/>
          <w:bCs/>
          <w:i/>
          <w:iCs/>
          <w:color w:val="000000" w:themeColor="text1"/>
          <w:sz w:val="20"/>
          <w:szCs w:val="20"/>
        </w:rPr>
        <w:t xml:space="preserve"> 3:20-4:20. </w:t>
      </w:r>
    </w:p>
    <w:p w:rsidR="65FFAD1B" w:rsidP="6D2413A6" w:rsidRDefault="65FFAD1B" w14:paraId="3C5354F0" w14:textId="345883F3">
      <w:pPr>
        <w:spacing w:after="150"/>
        <w:rPr>
          <w:rFonts w:eastAsiaTheme="minorEastAsia"/>
          <w:b/>
          <w:bCs/>
          <w:color w:val="000000" w:themeColor="text1"/>
          <w:sz w:val="20"/>
          <w:szCs w:val="20"/>
        </w:rPr>
      </w:pPr>
    </w:p>
    <w:p w:rsidR="5482BEFC" w:rsidP="6D2413A6" w:rsidRDefault="597C7FAF" w14:paraId="5E5CF600" w14:textId="4D41602C">
      <w:pPr>
        <w:spacing w:after="150"/>
        <w:rPr>
          <w:rFonts w:ascii="Calibri" w:hAnsi="Calibri" w:eastAsia="Calibri" w:cs="Calibri"/>
          <w:color w:val="000000" w:themeColor="text1"/>
          <w:sz w:val="20"/>
          <w:szCs w:val="20"/>
        </w:rPr>
      </w:pPr>
      <w:r w:rsidRPr="6D2413A6">
        <w:rPr>
          <w:rFonts w:ascii="Calibri" w:hAnsi="Calibri" w:eastAsia="Calibri" w:cs="Calibri"/>
          <w:b/>
          <w:bCs/>
          <w:color w:val="000000" w:themeColor="text1"/>
          <w:sz w:val="20"/>
          <w:szCs w:val="20"/>
        </w:rPr>
        <w:t>KS1</w:t>
      </w:r>
      <w:r w:rsidRPr="6D2413A6" w:rsidR="76FA694D">
        <w:rPr>
          <w:rFonts w:ascii="Calibri" w:hAnsi="Calibri" w:eastAsia="Calibri" w:cs="Calibri"/>
          <w:b/>
          <w:bCs/>
          <w:color w:val="000000" w:themeColor="text1"/>
          <w:sz w:val="20"/>
          <w:szCs w:val="20"/>
        </w:rPr>
        <w:t xml:space="preserve"> (including FS)</w:t>
      </w:r>
      <w:r w:rsidRPr="6D2413A6">
        <w:rPr>
          <w:rFonts w:ascii="Calibri" w:hAnsi="Calibri" w:eastAsia="Calibri" w:cs="Calibri"/>
          <w:b/>
          <w:bCs/>
          <w:color w:val="000000" w:themeColor="text1"/>
          <w:sz w:val="20"/>
          <w:szCs w:val="20"/>
        </w:rPr>
        <w:t xml:space="preserve"> and KS2 Craft Club</w:t>
      </w:r>
    </w:p>
    <w:p w:rsidR="5482BEFC" w:rsidP="01CB84F2" w:rsidRDefault="597C7FAF" w14:paraId="3E50B5FF" w14:textId="54735D4A">
      <w:pPr>
        <w:spacing w:after="150"/>
        <w:rPr>
          <w:rFonts w:ascii="Calibri" w:hAnsi="Calibri" w:eastAsia="Calibri" w:cs="Calibri"/>
          <w:color w:val="000000" w:themeColor="text1"/>
          <w:sz w:val="20"/>
          <w:szCs w:val="20"/>
        </w:rPr>
      </w:pPr>
      <w:r w:rsidRPr="01CB84F2">
        <w:rPr>
          <w:rFonts w:ascii="Calibri" w:hAnsi="Calibri" w:eastAsia="Calibri" w:cs="Calibri"/>
          <w:color w:val="000000" w:themeColor="text1"/>
          <w:sz w:val="20"/>
          <w:szCs w:val="20"/>
        </w:rPr>
        <w:t xml:space="preserve">Our club is a vibrant space designed for children in </w:t>
      </w:r>
      <w:r w:rsidRPr="01CB84F2" w:rsidR="2562EA7B">
        <w:rPr>
          <w:rFonts w:ascii="Calibri" w:hAnsi="Calibri" w:eastAsia="Calibri" w:cs="Calibri"/>
          <w:color w:val="000000" w:themeColor="text1"/>
          <w:sz w:val="20"/>
          <w:szCs w:val="20"/>
        </w:rPr>
        <w:t xml:space="preserve">FS/ KS1 and </w:t>
      </w:r>
      <w:r w:rsidRPr="01CB84F2">
        <w:rPr>
          <w:rFonts w:ascii="Calibri" w:hAnsi="Calibri" w:eastAsia="Calibri" w:cs="Calibri"/>
          <w:color w:val="000000" w:themeColor="text1"/>
          <w:sz w:val="20"/>
          <w:szCs w:val="20"/>
        </w:rPr>
        <w:t>Key Stage 2 who are eager to explore the wonderful world of arts and crafts. Throughout the year, we dive into a variety of exciting projects, from painting and pottery to jewellery making and textile crafts. Whether your child is a budding artist or just looking to have some fun, there's something for everyone here.</w:t>
      </w:r>
    </w:p>
    <w:p w:rsidR="7058D411" w:rsidP="6D2413A6" w:rsidRDefault="597C7FAF" w14:paraId="774AEDB7" w14:textId="1A2C960D">
      <w:pPr>
        <w:spacing w:after="150"/>
        <w:rPr>
          <w:rFonts w:ascii="Calibri" w:hAnsi="Calibri" w:eastAsia="Calibri" w:cs="Calibri"/>
          <w:color w:val="000000" w:themeColor="text1"/>
          <w:sz w:val="20"/>
          <w:szCs w:val="20"/>
        </w:rPr>
      </w:pPr>
      <w:r w:rsidRPr="7D8AE14E">
        <w:rPr>
          <w:rFonts w:ascii="Calibri" w:hAnsi="Calibri" w:eastAsia="Calibri" w:cs="Calibri"/>
          <w:i/>
          <w:iCs/>
          <w:color w:val="000000" w:themeColor="text1"/>
          <w:sz w:val="20"/>
          <w:szCs w:val="20"/>
          <w:u w:val="single"/>
        </w:rPr>
        <w:lastRenderedPageBreak/>
        <w:t xml:space="preserve">Please note that we are now charging £1.00 per session per child to </w:t>
      </w:r>
      <w:r w:rsidRPr="7D8AE14E" w:rsidR="3422AF02">
        <w:rPr>
          <w:rFonts w:ascii="Calibri" w:hAnsi="Calibri" w:eastAsia="Calibri" w:cs="Calibri"/>
          <w:i/>
          <w:iCs/>
          <w:color w:val="000000" w:themeColor="text1"/>
          <w:sz w:val="20"/>
          <w:szCs w:val="20"/>
          <w:u w:val="single"/>
        </w:rPr>
        <w:t>donate</w:t>
      </w:r>
      <w:r w:rsidRPr="7D8AE14E">
        <w:rPr>
          <w:rFonts w:ascii="Calibri" w:hAnsi="Calibri" w:eastAsia="Calibri" w:cs="Calibri"/>
          <w:i/>
          <w:iCs/>
          <w:color w:val="000000" w:themeColor="text1"/>
          <w:sz w:val="20"/>
          <w:szCs w:val="20"/>
          <w:u w:val="single"/>
        </w:rPr>
        <w:t xml:space="preserve"> towards the resources needed for this club</w:t>
      </w:r>
    </w:p>
    <w:p w:rsidR="34D4FA71" w:rsidP="73E0901B" w:rsidRDefault="34D4FA71" w14:paraId="7E19327E" w14:textId="1B6C64A9">
      <w:pPr>
        <w:spacing w:after="150"/>
        <w:rPr>
          <w:rFonts w:eastAsia="" w:eastAsiaTheme="minorEastAsia"/>
          <w:b w:val="1"/>
          <w:bCs w:val="1"/>
          <w:color w:val="000000" w:themeColor="text1"/>
          <w:sz w:val="20"/>
          <w:szCs w:val="20"/>
          <w:u w:val="single"/>
        </w:rPr>
      </w:pPr>
      <w:r w:rsidRPr="73E0901B" w:rsidR="02B7974B">
        <w:rPr>
          <w:rFonts w:eastAsia="" w:eastAsiaTheme="minorEastAsia"/>
          <w:b w:val="1"/>
          <w:bCs w:val="1"/>
          <w:color w:val="000000" w:themeColor="text1" w:themeTint="FF" w:themeShade="FF"/>
          <w:sz w:val="20"/>
          <w:szCs w:val="20"/>
          <w:u w:val="single"/>
        </w:rPr>
        <w:t>KS</w:t>
      </w:r>
      <w:r w:rsidRPr="73E0901B" w:rsidR="02B7974B">
        <w:rPr>
          <w:rFonts w:eastAsia="" w:eastAsiaTheme="minorEastAsia"/>
          <w:b w:val="1"/>
          <w:bCs w:val="1"/>
          <w:color w:val="000000" w:themeColor="text1" w:themeTint="FF" w:themeShade="FF"/>
          <w:sz w:val="20"/>
          <w:szCs w:val="20"/>
          <w:u w:val="single"/>
        </w:rPr>
        <w:t xml:space="preserve">2 </w:t>
      </w:r>
      <w:r w:rsidRPr="73E0901B" w:rsidR="60E33DA3">
        <w:rPr>
          <w:rFonts w:eastAsia="" w:eastAsiaTheme="minorEastAsia"/>
          <w:b w:val="1"/>
          <w:bCs w:val="1"/>
          <w:color w:val="000000" w:themeColor="text1" w:themeTint="FF" w:themeShade="FF"/>
          <w:sz w:val="20"/>
          <w:szCs w:val="20"/>
          <w:u w:val="single"/>
        </w:rPr>
        <w:t xml:space="preserve"> Board</w:t>
      </w:r>
      <w:r w:rsidRPr="73E0901B" w:rsidR="60E33DA3">
        <w:rPr>
          <w:rFonts w:eastAsia="" w:eastAsiaTheme="minorEastAsia"/>
          <w:b w:val="1"/>
          <w:bCs w:val="1"/>
          <w:color w:val="000000" w:themeColor="text1" w:themeTint="FF" w:themeShade="FF"/>
          <w:sz w:val="20"/>
          <w:szCs w:val="20"/>
          <w:u w:val="single"/>
        </w:rPr>
        <w:t xml:space="preserve"> Game Club </w:t>
      </w:r>
    </w:p>
    <w:p w:rsidR="60E33DA3" w:rsidP="73E0901B" w:rsidRDefault="60E33DA3" w14:paraId="0636F1BC" w14:textId="129FAD02">
      <w:pPr>
        <w:spacing w:before="240" w:beforeAutospacing="off" w:after="240" w:afterAutospacing="off"/>
      </w:pPr>
      <w:r w:rsidRPr="73E0901B" w:rsidR="60E33DA3">
        <w:rPr>
          <w:rFonts w:ascii="Calibri" w:hAnsi="Calibri" w:eastAsia="Calibri" w:cs="Calibri"/>
          <w:noProof w:val="0"/>
          <w:sz w:val="20"/>
          <w:szCs w:val="20"/>
          <w:lang w:val="en-GB"/>
        </w:rPr>
        <w:t xml:space="preserve">Come and join </w:t>
      </w:r>
      <w:r w:rsidRPr="73E0901B" w:rsidR="60E33DA3">
        <w:rPr>
          <w:rFonts w:ascii="Calibri" w:hAnsi="Calibri" w:eastAsia="Calibri" w:cs="Calibri"/>
          <w:b w:val="1"/>
          <w:bCs w:val="1"/>
          <w:noProof w:val="0"/>
          <w:sz w:val="20"/>
          <w:szCs w:val="20"/>
          <w:lang w:val="en-GB"/>
        </w:rPr>
        <w:t>KS2 Board Game Club</w:t>
      </w:r>
      <w:r w:rsidRPr="73E0901B" w:rsidR="60E33DA3">
        <w:rPr>
          <w:rFonts w:ascii="Calibri" w:hAnsi="Calibri" w:eastAsia="Calibri" w:cs="Calibri"/>
          <w:noProof w:val="0"/>
          <w:sz w:val="20"/>
          <w:szCs w:val="20"/>
          <w:lang w:val="en-GB"/>
        </w:rPr>
        <w:t xml:space="preserve"> for a fun, friendly chance to play, chat and think together. Each session is a great opportunity to enjoy classic games, try new challenges and spend time with friends in a relaxed, welcoming setting. Whether you already love board games or are just curious to have a go, there will be something for everyone.</w:t>
      </w:r>
    </w:p>
    <w:p w:rsidR="60E33DA3" w:rsidP="73E0901B" w:rsidRDefault="60E33DA3" w14:paraId="1967C26A" w14:textId="4BBA221C">
      <w:pPr>
        <w:spacing w:before="240" w:beforeAutospacing="off" w:after="240" w:afterAutospacing="off"/>
      </w:pPr>
      <w:r w:rsidRPr="73E0901B" w:rsidR="60E33DA3">
        <w:rPr>
          <w:rFonts w:ascii="Calibri" w:hAnsi="Calibri" w:eastAsia="Calibri" w:cs="Calibri"/>
          <w:noProof w:val="0"/>
          <w:sz w:val="20"/>
          <w:szCs w:val="20"/>
          <w:lang w:val="en-GB"/>
        </w:rPr>
        <w:t>Board games help us build teamwork, patience and problem-solving skills, all while having a good time. If you enjoy a bit of competition, a laugh and a lively atmosphere, this is the club for you!</w:t>
      </w:r>
    </w:p>
    <w:p w:rsidR="577E652C" w:rsidP="73E0901B" w:rsidRDefault="577E652C" w14:paraId="4BD649DC" w14:textId="4CFC58D6">
      <w:pPr>
        <w:spacing w:after="150"/>
        <w:rPr>
          <w:rFonts w:eastAsia="" w:eastAsiaTheme="minorEastAsia"/>
          <w:b w:val="1"/>
          <w:bCs w:val="1"/>
          <w:color w:val="000000" w:themeColor="text1" w:themeTint="FF" w:themeShade="FF"/>
          <w:sz w:val="20"/>
          <w:szCs w:val="20"/>
          <w:u w:val="single"/>
        </w:rPr>
      </w:pPr>
      <w:r w:rsidRPr="73E0901B" w:rsidR="577E652C">
        <w:rPr>
          <w:rFonts w:eastAsia="" w:eastAsiaTheme="minorEastAsia"/>
          <w:b w:val="1"/>
          <w:bCs w:val="1"/>
          <w:color w:val="000000" w:themeColor="text1" w:themeTint="FF" w:themeShade="FF"/>
          <w:sz w:val="20"/>
          <w:szCs w:val="20"/>
          <w:u w:val="single"/>
        </w:rPr>
        <w:t xml:space="preserve">Year Three and Four </w:t>
      </w:r>
      <w:r w:rsidRPr="73E0901B" w:rsidR="60E33DA3">
        <w:rPr>
          <w:rFonts w:eastAsia="" w:eastAsiaTheme="minorEastAsia"/>
          <w:b w:val="1"/>
          <w:bCs w:val="1"/>
          <w:color w:val="000000" w:themeColor="text1" w:themeTint="FF" w:themeShade="FF"/>
          <w:sz w:val="20"/>
          <w:szCs w:val="20"/>
          <w:u w:val="single"/>
        </w:rPr>
        <w:t>TTRS Club</w:t>
      </w:r>
    </w:p>
    <w:p w:rsidR="5482BEFC" w:rsidP="5482BEFC" w:rsidRDefault="5482BEFC" w14:paraId="6543AD81" w14:textId="6BBD5ACD">
      <w:pPr>
        <w:spacing w:after="150"/>
        <w:rPr>
          <w:rFonts w:eastAsiaTheme="minorEastAsia"/>
          <w:color w:val="000000" w:themeColor="text1"/>
          <w:sz w:val="20"/>
          <w:szCs w:val="20"/>
        </w:rPr>
      </w:pPr>
    </w:p>
    <w:p w:rsidR="5482BEFC" w:rsidP="73E0901B" w:rsidRDefault="5482BEFC" w14:paraId="579A73A4" w14:textId="658CFCA1">
      <w:pPr>
        <w:spacing w:before="240" w:beforeAutospacing="off" w:after="240" w:afterAutospacing="off"/>
      </w:pPr>
      <w:r w:rsidRPr="73E0901B" w:rsidR="35015167">
        <w:rPr>
          <w:rFonts w:ascii="Calibri" w:hAnsi="Calibri" w:eastAsia="Calibri" w:cs="Calibri"/>
          <w:b w:val="1"/>
          <w:bCs w:val="1"/>
          <w:noProof w:val="0"/>
          <w:sz w:val="20"/>
          <w:szCs w:val="20"/>
          <w:lang w:val="en-GB"/>
        </w:rPr>
        <w:t>Year Three and Four TTRS Club</w:t>
      </w:r>
      <w:r w:rsidRPr="73E0901B" w:rsidR="35015167">
        <w:rPr>
          <w:rFonts w:ascii="Calibri" w:hAnsi="Calibri" w:eastAsia="Calibri" w:cs="Calibri"/>
          <w:noProof w:val="0"/>
          <w:sz w:val="20"/>
          <w:szCs w:val="20"/>
          <w:lang w:val="en-GB"/>
        </w:rPr>
        <w:t xml:space="preserve"> is now open, and we would love to see plenty of pupils joining in! If your child enjoys quick-fire times tables practice, friendly competition and building confidence with maths, this is the perfect club for them.</w:t>
      </w:r>
    </w:p>
    <w:p w:rsidR="5482BEFC" w:rsidP="73E0901B" w:rsidRDefault="5482BEFC" w14:paraId="403F1079" w14:textId="645E8666">
      <w:pPr>
        <w:spacing w:before="240" w:beforeAutospacing="off" w:after="240" w:afterAutospacing="off"/>
      </w:pPr>
      <w:r w:rsidRPr="73E0901B" w:rsidR="35015167">
        <w:rPr>
          <w:rFonts w:ascii="Calibri" w:hAnsi="Calibri" w:eastAsia="Calibri" w:cs="Calibri"/>
          <w:noProof w:val="0"/>
          <w:sz w:val="20"/>
          <w:szCs w:val="20"/>
          <w:lang w:val="en-GB"/>
        </w:rPr>
        <w:t>Each session will give children the chance to use Times Tables Rock Stars in a relaxed and supportive setting. We will focus on speed, accuracy and having a go, with lots of encouragement along the way.</w:t>
      </w:r>
    </w:p>
    <w:p w:rsidR="5482BEFC" w:rsidP="73E0901B" w:rsidRDefault="5482BEFC" w14:paraId="2E5924B7" w14:textId="4E8A1508">
      <w:pPr>
        <w:spacing w:after="150"/>
        <w:rPr>
          <w:rFonts w:eastAsia="" w:eastAsiaTheme="minorEastAsia"/>
          <w:color w:val="000000" w:themeColor="text1"/>
          <w:sz w:val="20"/>
          <w:szCs w:val="20"/>
        </w:rPr>
      </w:pPr>
    </w:p>
    <w:sectPr w:rsidR="5482BEFC" w:rsidSect="00034BAE">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YXTxkI1u" int2:invalidationBookmarkName="" int2:hashCode="h2pVQgpy380roW" int2:id="hbR2PHPt">
      <int2:state int2:value="Reviewed" int2:type="WordDesignerPullQuotesAnnotation"/>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3E04"/>
    <w:rsid w:val="00034BAE"/>
    <w:rsid w:val="001E373F"/>
    <w:rsid w:val="0020CA70"/>
    <w:rsid w:val="002D6132"/>
    <w:rsid w:val="002F3E04"/>
    <w:rsid w:val="00324C34"/>
    <w:rsid w:val="003775DF"/>
    <w:rsid w:val="00473E54"/>
    <w:rsid w:val="00491B2B"/>
    <w:rsid w:val="006977B9"/>
    <w:rsid w:val="006D41C0"/>
    <w:rsid w:val="00740AD1"/>
    <w:rsid w:val="007C31E2"/>
    <w:rsid w:val="00A50E35"/>
    <w:rsid w:val="00B53ADF"/>
    <w:rsid w:val="00B86C7F"/>
    <w:rsid w:val="00C96F61"/>
    <w:rsid w:val="00D3130E"/>
    <w:rsid w:val="00EB4B6A"/>
    <w:rsid w:val="00EC506E"/>
    <w:rsid w:val="00FC0C7E"/>
    <w:rsid w:val="00FC4D2C"/>
    <w:rsid w:val="0106BFD7"/>
    <w:rsid w:val="01123237"/>
    <w:rsid w:val="014F09E0"/>
    <w:rsid w:val="017BC695"/>
    <w:rsid w:val="01886314"/>
    <w:rsid w:val="01A6ED7C"/>
    <w:rsid w:val="01C57E3A"/>
    <w:rsid w:val="01CB84F2"/>
    <w:rsid w:val="02B7974B"/>
    <w:rsid w:val="033A2F42"/>
    <w:rsid w:val="043D5EAF"/>
    <w:rsid w:val="044F7DE3"/>
    <w:rsid w:val="047DCA3D"/>
    <w:rsid w:val="0519AD6F"/>
    <w:rsid w:val="0550704A"/>
    <w:rsid w:val="05C2C4BF"/>
    <w:rsid w:val="05E02C09"/>
    <w:rsid w:val="063CBA41"/>
    <w:rsid w:val="065FB3E8"/>
    <w:rsid w:val="06615CE3"/>
    <w:rsid w:val="06E9E4D6"/>
    <w:rsid w:val="077B59F5"/>
    <w:rsid w:val="0783C346"/>
    <w:rsid w:val="07D57FA3"/>
    <w:rsid w:val="0805D85C"/>
    <w:rsid w:val="089BB23E"/>
    <w:rsid w:val="08D4DF1F"/>
    <w:rsid w:val="09D71BEA"/>
    <w:rsid w:val="0A1B616E"/>
    <w:rsid w:val="0A880531"/>
    <w:rsid w:val="0BF6FBF0"/>
    <w:rsid w:val="0C062017"/>
    <w:rsid w:val="0D949754"/>
    <w:rsid w:val="0D9D88EB"/>
    <w:rsid w:val="0E1F8424"/>
    <w:rsid w:val="0E58FC65"/>
    <w:rsid w:val="0E9A04C7"/>
    <w:rsid w:val="0FB16377"/>
    <w:rsid w:val="0FD20F8B"/>
    <w:rsid w:val="0FF35AA7"/>
    <w:rsid w:val="10567B59"/>
    <w:rsid w:val="107FD963"/>
    <w:rsid w:val="108E67E3"/>
    <w:rsid w:val="10BF149A"/>
    <w:rsid w:val="10FA641D"/>
    <w:rsid w:val="1111DE03"/>
    <w:rsid w:val="113D8C65"/>
    <w:rsid w:val="116E8953"/>
    <w:rsid w:val="120135DF"/>
    <w:rsid w:val="120A00D4"/>
    <w:rsid w:val="12EA50FF"/>
    <w:rsid w:val="13AA8434"/>
    <w:rsid w:val="1462CAE5"/>
    <w:rsid w:val="148E72F4"/>
    <w:rsid w:val="149C7F31"/>
    <w:rsid w:val="14FFA606"/>
    <w:rsid w:val="1539E584"/>
    <w:rsid w:val="1575B823"/>
    <w:rsid w:val="15BDA4BA"/>
    <w:rsid w:val="16272738"/>
    <w:rsid w:val="16B903A2"/>
    <w:rsid w:val="16C0033F"/>
    <w:rsid w:val="16C99747"/>
    <w:rsid w:val="16D51049"/>
    <w:rsid w:val="16F57B25"/>
    <w:rsid w:val="16FAA16F"/>
    <w:rsid w:val="17215DE0"/>
    <w:rsid w:val="179FE9D7"/>
    <w:rsid w:val="17FEAE87"/>
    <w:rsid w:val="18150CD8"/>
    <w:rsid w:val="19581F10"/>
    <w:rsid w:val="19A58C33"/>
    <w:rsid w:val="19F15230"/>
    <w:rsid w:val="1A6E556E"/>
    <w:rsid w:val="1B218AA3"/>
    <w:rsid w:val="1C26646F"/>
    <w:rsid w:val="1C503842"/>
    <w:rsid w:val="1C9B2760"/>
    <w:rsid w:val="1CCA1B17"/>
    <w:rsid w:val="1D3AE655"/>
    <w:rsid w:val="1DD62D93"/>
    <w:rsid w:val="1E22E345"/>
    <w:rsid w:val="1E423579"/>
    <w:rsid w:val="1F66D1C2"/>
    <w:rsid w:val="1F99A64F"/>
    <w:rsid w:val="1FBADCB9"/>
    <w:rsid w:val="2033F826"/>
    <w:rsid w:val="20847DB9"/>
    <w:rsid w:val="211A61B4"/>
    <w:rsid w:val="2153FAFC"/>
    <w:rsid w:val="215C1C21"/>
    <w:rsid w:val="215E088E"/>
    <w:rsid w:val="21830E0C"/>
    <w:rsid w:val="21AF151E"/>
    <w:rsid w:val="229FC457"/>
    <w:rsid w:val="2322880E"/>
    <w:rsid w:val="239B6DAA"/>
    <w:rsid w:val="23C9FD5F"/>
    <w:rsid w:val="23E95FB3"/>
    <w:rsid w:val="2410296D"/>
    <w:rsid w:val="2487E91E"/>
    <w:rsid w:val="24C19F4C"/>
    <w:rsid w:val="24EE7EA5"/>
    <w:rsid w:val="24FE9F16"/>
    <w:rsid w:val="2507BFE1"/>
    <w:rsid w:val="2562EA7B"/>
    <w:rsid w:val="25B24F9D"/>
    <w:rsid w:val="2624C064"/>
    <w:rsid w:val="26DCC020"/>
    <w:rsid w:val="26FE729E"/>
    <w:rsid w:val="2749341F"/>
    <w:rsid w:val="27493DD6"/>
    <w:rsid w:val="27585288"/>
    <w:rsid w:val="27BAB841"/>
    <w:rsid w:val="2878C3D9"/>
    <w:rsid w:val="28A15F40"/>
    <w:rsid w:val="28BF1262"/>
    <w:rsid w:val="296AB77C"/>
    <w:rsid w:val="29BA401F"/>
    <w:rsid w:val="2A3C8D5F"/>
    <w:rsid w:val="2A3F87E4"/>
    <w:rsid w:val="2A83CEAA"/>
    <w:rsid w:val="2AA35230"/>
    <w:rsid w:val="2AAA05EF"/>
    <w:rsid w:val="2AACD700"/>
    <w:rsid w:val="2B299B82"/>
    <w:rsid w:val="2BD85E19"/>
    <w:rsid w:val="2C452F0F"/>
    <w:rsid w:val="2C8AF10E"/>
    <w:rsid w:val="2CC6D9C6"/>
    <w:rsid w:val="2CEA6A8E"/>
    <w:rsid w:val="2D6CF1E8"/>
    <w:rsid w:val="2E1691A8"/>
    <w:rsid w:val="2F3DD4EA"/>
    <w:rsid w:val="2F7E1887"/>
    <w:rsid w:val="2FC5ADB8"/>
    <w:rsid w:val="2FCFCD9E"/>
    <w:rsid w:val="30A6E220"/>
    <w:rsid w:val="318DDDE5"/>
    <w:rsid w:val="31A174DD"/>
    <w:rsid w:val="31C3ED35"/>
    <w:rsid w:val="32AE8E78"/>
    <w:rsid w:val="32C81EB6"/>
    <w:rsid w:val="32D1D725"/>
    <w:rsid w:val="3333D0E6"/>
    <w:rsid w:val="3342B825"/>
    <w:rsid w:val="3363F12F"/>
    <w:rsid w:val="3422AF02"/>
    <w:rsid w:val="34388A23"/>
    <w:rsid w:val="34669120"/>
    <w:rsid w:val="34A93D6C"/>
    <w:rsid w:val="34C038E0"/>
    <w:rsid w:val="34D4FA71"/>
    <w:rsid w:val="34F5997F"/>
    <w:rsid w:val="35015167"/>
    <w:rsid w:val="354CD5AA"/>
    <w:rsid w:val="35C1DE22"/>
    <w:rsid w:val="365D2A37"/>
    <w:rsid w:val="36E4E167"/>
    <w:rsid w:val="37154373"/>
    <w:rsid w:val="3743540D"/>
    <w:rsid w:val="3769C4B7"/>
    <w:rsid w:val="37CA4616"/>
    <w:rsid w:val="37FC26A6"/>
    <w:rsid w:val="37FCF4C7"/>
    <w:rsid w:val="3890634B"/>
    <w:rsid w:val="39476128"/>
    <w:rsid w:val="39AD4FC8"/>
    <w:rsid w:val="39E3DD5D"/>
    <w:rsid w:val="39E541B8"/>
    <w:rsid w:val="39FC962C"/>
    <w:rsid w:val="3AB307B6"/>
    <w:rsid w:val="3AD5C5B3"/>
    <w:rsid w:val="3AFF7502"/>
    <w:rsid w:val="3B829525"/>
    <w:rsid w:val="3BD77E92"/>
    <w:rsid w:val="3C1874B9"/>
    <w:rsid w:val="3C982057"/>
    <w:rsid w:val="3CB5C0B5"/>
    <w:rsid w:val="3D0A1AA8"/>
    <w:rsid w:val="3D8D4C14"/>
    <w:rsid w:val="3DC7DA78"/>
    <w:rsid w:val="3DD1BE38"/>
    <w:rsid w:val="3E310B51"/>
    <w:rsid w:val="3ED14BBA"/>
    <w:rsid w:val="3F12F9D7"/>
    <w:rsid w:val="3FB40162"/>
    <w:rsid w:val="40B76F6D"/>
    <w:rsid w:val="41C8A6B0"/>
    <w:rsid w:val="4209D870"/>
    <w:rsid w:val="4455BEB1"/>
    <w:rsid w:val="445B1962"/>
    <w:rsid w:val="44A2BF1F"/>
    <w:rsid w:val="4506840D"/>
    <w:rsid w:val="4567800C"/>
    <w:rsid w:val="459C185B"/>
    <w:rsid w:val="45F0B898"/>
    <w:rsid w:val="46376A26"/>
    <w:rsid w:val="465ACAAE"/>
    <w:rsid w:val="46DF5CA6"/>
    <w:rsid w:val="46F9C1F9"/>
    <w:rsid w:val="4727E2EE"/>
    <w:rsid w:val="47385A60"/>
    <w:rsid w:val="4795844D"/>
    <w:rsid w:val="479D7865"/>
    <w:rsid w:val="47C5F1D9"/>
    <w:rsid w:val="4821D895"/>
    <w:rsid w:val="4980E185"/>
    <w:rsid w:val="49B00B15"/>
    <w:rsid w:val="49C2B364"/>
    <w:rsid w:val="4A8B461C"/>
    <w:rsid w:val="4A9592D8"/>
    <w:rsid w:val="4B063C46"/>
    <w:rsid w:val="4B4A348D"/>
    <w:rsid w:val="4BAE48E4"/>
    <w:rsid w:val="4BCCB0FA"/>
    <w:rsid w:val="4C8120A4"/>
    <w:rsid w:val="4CA85E21"/>
    <w:rsid w:val="4CD6B3EB"/>
    <w:rsid w:val="4D5C9D82"/>
    <w:rsid w:val="4DCC34D3"/>
    <w:rsid w:val="4DCF5A1E"/>
    <w:rsid w:val="4E0F6985"/>
    <w:rsid w:val="4E17EA49"/>
    <w:rsid w:val="4E8C0E5F"/>
    <w:rsid w:val="4EAFDEC7"/>
    <w:rsid w:val="4F47BBB8"/>
    <w:rsid w:val="4F919AAD"/>
    <w:rsid w:val="4FD1EAB6"/>
    <w:rsid w:val="4FDB138F"/>
    <w:rsid w:val="50AA086E"/>
    <w:rsid w:val="50F6243E"/>
    <w:rsid w:val="50FEB103"/>
    <w:rsid w:val="51251A9D"/>
    <w:rsid w:val="525F11B5"/>
    <w:rsid w:val="5274E23E"/>
    <w:rsid w:val="52F074A4"/>
    <w:rsid w:val="53009A87"/>
    <w:rsid w:val="531A46C5"/>
    <w:rsid w:val="5322527A"/>
    <w:rsid w:val="537919D1"/>
    <w:rsid w:val="53C3DA5C"/>
    <w:rsid w:val="53E7A2C3"/>
    <w:rsid w:val="542C4D96"/>
    <w:rsid w:val="542E2343"/>
    <w:rsid w:val="5432490F"/>
    <w:rsid w:val="5482BEFC"/>
    <w:rsid w:val="548B3DE7"/>
    <w:rsid w:val="54EDA526"/>
    <w:rsid w:val="54F69E3C"/>
    <w:rsid w:val="55C09B89"/>
    <w:rsid w:val="564C4259"/>
    <w:rsid w:val="569DCDAE"/>
    <w:rsid w:val="573DB260"/>
    <w:rsid w:val="577E652C"/>
    <w:rsid w:val="57A9E2A3"/>
    <w:rsid w:val="57D5129E"/>
    <w:rsid w:val="588AF84E"/>
    <w:rsid w:val="597C7FAF"/>
    <w:rsid w:val="5986B7A5"/>
    <w:rsid w:val="59A226D4"/>
    <w:rsid w:val="5A82EAB3"/>
    <w:rsid w:val="5AEDD1A2"/>
    <w:rsid w:val="5B0101F0"/>
    <w:rsid w:val="5B373AC1"/>
    <w:rsid w:val="5B3982A1"/>
    <w:rsid w:val="5B77BD6E"/>
    <w:rsid w:val="5B980C80"/>
    <w:rsid w:val="5BA11D8F"/>
    <w:rsid w:val="5BC256E8"/>
    <w:rsid w:val="5BC63C1E"/>
    <w:rsid w:val="5C026969"/>
    <w:rsid w:val="5C4118FE"/>
    <w:rsid w:val="5C41BBA2"/>
    <w:rsid w:val="5CCF7B6A"/>
    <w:rsid w:val="5CEB444B"/>
    <w:rsid w:val="5D1D62C6"/>
    <w:rsid w:val="5D23A8B3"/>
    <w:rsid w:val="5D3C14E6"/>
    <w:rsid w:val="5D60C960"/>
    <w:rsid w:val="5D6FBEE3"/>
    <w:rsid w:val="5D7695AA"/>
    <w:rsid w:val="5D8EFE18"/>
    <w:rsid w:val="5E6D3C81"/>
    <w:rsid w:val="5E866E65"/>
    <w:rsid w:val="5E8CF2D9"/>
    <w:rsid w:val="5EC430B1"/>
    <w:rsid w:val="5EEFDD2A"/>
    <w:rsid w:val="5F4CD4A0"/>
    <w:rsid w:val="5FA66C14"/>
    <w:rsid w:val="5FB78B4D"/>
    <w:rsid w:val="6012EED4"/>
    <w:rsid w:val="606A55AA"/>
    <w:rsid w:val="60914F8A"/>
    <w:rsid w:val="60E33DA3"/>
    <w:rsid w:val="615EB0EA"/>
    <w:rsid w:val="61F347FC"/>
    <w:rsid w:val="626380BA"/>
    <w:rsid w:val="626734B5"/>
    <w:rsid w:val="62EF6717"/>
    <w:rsid w:val="630E81AF"/>
    <w:rsid w:val="630F1E63"/>
    <w:rsid w:val="639143B0"/>
    <w:rsid w:val="63DBD94E"/>
    <w:rsid w:val="63E9BD09"/>
    <w:rsid w:val="63F60387"/>
    <w:rsid w:val="6425FD55"/>
    <w:rsid w:val="64275C26"/>
    <w:rsid w:val="6445605D"/>
    <w:rsid w:val="647DA960"/>
    <w:rsid w:val="64AC474A"/>
    <w:rsid w:val="655150DC"/>
    <w:rsid w:val="656E1E66"/>
    <w:rsid w:val="65988BC6"/>
    <w:rsid w:val="65E190B0"/>
    <w:rsid w:val="65FCE80E"/>
    <w:rsid w:val="65FFAD1B"/>
    <w:rsid w:val="66380024"/>
    <w:rsid w:val="686E6300"/>
    <w:rsid w:val="688E0807"/>
    <w:rsid w:val="68AFABB8"/>
    <w:rsid w:val="68C76191"/>
    <w:rsid w:val="68CFDB50"/>
    <w:rsid w:val="69D18D05"/>
    <w:rsid w:val="6A41D795"/>
    <w:rsid w:val="6A68E28E"/>
    <w:rsid w:val="6A7983AA"/>
    <w:rsid w:val="6ACEA5EE"/>
    <w:rsid w:val="6B2289AF"/>
    <w:rsid w:val="6BDE746B"/>
    <w:rsid w:val="6CB14D9C"/>
    <w:rsid w:val="6D2413A6"/>
    <w:rsid w:val="6D79BF0B"/>
    <w:rsid w:val="6E6541E4"/>
    <w:rsid w:val="6E8D3F81"/>
    <w:rsid w:val="6F8A99E9"/>
    <w:rsid w:val="6FF238FA"/>
    <w:rsid w:val="700003A1"/>
    <w:rsid w:val="7058D411"/>
    <w:rsid w:val="70A1AD3C"/>
    <w:rsid w:val="71E592D6"/>
    <w:rsid w:val="71ECAE9B"/>
    <w:rsid w:val="7232A1C0"/>
    <w:rsid w:val="7241DE42"/>
    <w:rsid w:val="72CC0A4B"/>
    <w:rsid w:val="72CCC34B"/>
    <w:rsid w:val="7348D38B"/>
    <w:rsid w:val="73C97C69"/>
    <w:rsid w:val="73E0901B"/>
    <w:rsid w:val="74184357"/>
    <w:rsid w:val="752F7466"/>
    <w:rsid w:val="760E464C"/>
    <w:rsid w:val="767A82B1"/>
    <w:rsid w:val="76ECF5CF"/>
    <w:rsid w:val="76FA694D"/>
    <w:rsid w:val="77802D0D"/>
    <w:rsid w:val="779A7D31"/>
    <w:rsid w:val="779CF0F9"/>
    <w:rsid w:val="77ECE0DC"/>
    <w:rsid w:val="77F8498C"/>
    <w:rsid w:val="78805D05"/>
    <w:rsid w:val="789645F5"/>
    <w:rsid w:val="78A88E81"/>
    <w:rsid w:val="78AE9985"/>
    <w:rsid w:val="78E878E0"/>
    <w:rsid w:val="791DB206"/>
    <w:rsid w:val="79F8567A"/>
    <w:rsid w:val="7A43093A"/>
    <w:rsid w:val="7A75450A"/>
    <w:rsid w:val="7A921340"/>
    <w:rsid w:val="7A98DA39"/>
    <w:rsid w:val="7AB407F5"/>
    <w:rsid w:val="7B0C48DA"/>
    <w:rsid w:val="7B201946"/>
    <w:rsid w:val="7C463E17"/>
    <w:rsid w:val="7C4E66FC"/>
    <w:rsid w:val="7C7B7F72"/>
    <w:rsid w:val="7CA2127F"/>
    <w:rsid w:val="7D8AE14E"/>
    <w:rsid w:val="7E21E286"/>
    <w:rsid w:val="7FCB0B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8B41D"/>
  <w15:chartTrackingRefBased/>
  <w15:docId w15:val="{A0E78DA6-05FC-4407-B9E0-E43EF84447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2F3E04"/>
    <w:rPr>
      <w:kern w:val="0"/>
      <w14:ligatures w14:val="none"/>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FC0C7E"/>
    <w:rPr>
      <w:color w:val="0000FF"/>
      <w:u w:val="single"/>
    </w:rPr>
  </w:style>
  <w:style w:type="paragraph" w:styleId="paragraph" w:customStyle="1">
    <w:name w:val="paragraph"/>
    <w:basedOn w:val="Normal"/>
    <w:rsid w:val="00FC0C7E"/>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FC0C7E"/>
  </w:style>
  <w:style w:type="character" w:styleId="eop" w:customStyle="1">
    <w:name w:val="eop"/>
    <w:basedOn w:val="DefaultParagraphFont"/>
    <w:rsid w:val="00FC0C7E"/>
  </w:style>
  <w:style w:type="character" w:styleId="findhit" w:customStyle="1">
    <w:name w:val="findhit"/>
    <w:basedOn w:val="DefaultParagraphFont"/>
    <w:rsid w:val="00FC0C7E"/>
  </w:style>
  <w:style w:type="character" w:styleId="UnresolvedMention">
    <w:name w:val="Unresolved Mention"/>
    <w:basedOn w:val="DefaultParagraphFont"/>
    <w:uiPriority w:val="99"/>
    <w:semiHidden/>
    <w:unhideWhenUsed/>
    <w:rsid w:val="00FC4D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9637576">
      <w:bodyDiv w:val="1"/>
      <w:marLeft w:val="0"/>
      <w:marRight w:val="0"/>
      <w:marTop w:val="0"/>
      <w:marBottom w:val="0"/>
      <w:divBdr>
        <w:top w:val="none" w:sz="0" w:space="0" w:color="auto"/>
        <w:left w:val="none" w:sz="0" w:space="0" w:color="auto"/>
        <w:bottom w:val="none" w:sz="0" w:space="0" w:color="auto"/>
        <w:right w:val="none" w:sz="0" w:space="0" w:color="auto"/>
      </w:divBdr>
      <w:divsChild>
        <w:div w:id="641078085">
          <w:marLeft w:val="0"/>
          <w:marRight w:val="0"/>
          <w:marTop w:val="0"/>
          <w:marBottom w:val="0"/>
          <w:divBdr>
            <w:top w:val="none" w:sz="0" w:space="0" w:color="auto"/>
            <w:left w:val="none" w:sz="0" w:space="0" w:color="auto"/>
            <w:bottom w:val="none" w:sz="0" w:space="0" w:color="auto"/>
            <w:right w:val="none" w:sz="0" w:space="0" w:color="auto"/>
          </w:divBdr>
        </w:div>
        <w:div w:id="1033772916">
          <w:marLeft w:val="0"/>
          <w:marRight w:val="0"/>
          <w:marTop w:val="0"/>
          <w:marBottom w:val="0"/>
          <w:divBdr>
            <w:top w:val="none" w:sz="0" w:space="0" w:color="auto"/>
            <w:left w:val="none" w:sz="0" w:space="0" w:color="auto"/>
            <w:bottom w:val="none" w:sz="0" w:space="0" w:color="auto"/>
            <w:right w:val="none" w:sz="0" w:space="0" w:color="auto"/>
          </w:divBdr>
        </w:div>
        <w:div w:id="1331524116">
          <w:marLeft w:val="0"/>
          <w:marRight w:val="0"/>
          <w:marTop w:val="0"/>
          <w:marBottom w:val="0"/>
          <w:divBdr>
            <w:top w:val="none" w:sz="0" w:space="0" w:color="auto"/>
            <w:left w:val="none" w:sz="0" w:space="0" w:color="auto"/>
            <w:bottom w:val="none" w:sz="0" w:space="0" w:color="auto"/>
            <w:right w:val="none" w:sz="0" w:space="0" w:color="auto"/>
          </w:divBdr>
        </w:div>
        <w:div w:id="1495874853">
          <w:marLeft w:val="0"/>
          <w:marRight w:val="0"/>
          <w:marTop w:val="0"/>
          <w:marBottom w:val="0"/>
          <w:divBdr>
            <w:top w:val="none" w:sz="0" w:space="0" w:color="auto"/>
            <w:left w:val="none" w:sz="0" w:space="0" w:color="auto"/>
            <w:bottom w:val="none" w:sz="0" w:space="0" w:color="auto"/>
            <w:right w:val="none" w:sz="0" w:space="0" w:color="auto"/>
          </w:divBdr>
        </w:div>
      </w:divsChild>
    </w:div>
    <w:div w:id="482548968">
      <w:bodyDiv w:val="1"/>
      <w:marLeft w:val="0"/>
      <w:marRight w:val="0"/>
      <w:marTop w:val="0"/>
      <w:marBottom w:val="0"/>
      <w:divBdr>
        <w:top w:val="none" w:sz="0" w:space="0" w:color="auto"/>
        <w:left w:val="none" w:sz="0" w:space="0" w:color="auto"/>
        <w:bottom w:val="none" w:sz="0" w:space="0" w:color="auto"/>
        <w:right w:val="none" w:sz="0" w:space="0" w:color="auto"/>
      </w:divBdr>
      <w:divsChild>
        <w:div w:id="458493735">
          <w:marLeft w:val="0"/>
          <w:marRight w:val="0"/>
          <w:marTop w:val="0"/>
          <w:marBottom w:val="0"/>
          <w:divBdr>
            <w:top w:val="none" w:sz="0" w:space="0" w:color="auto"/>
            <w:left w:val="none" w:sz="0" w:space="0" w:color="auto"/>
            <w:bottom w:val="none" w:sz="0" w:space="0" w:color="auto"/>
            <w:right w:val="none" w:sz="0" w:space="0" w:color="auto"/>
          </w:divBdr>
        </w:div>
        <w:div w:id="1428379675">
          <w:marLeft w:val="0"/>
          <w:marRight w:val="0"/>
          <w:marTop w:val="0"/>
          <w:marBottom w:val="0"/>
          <w:divBdr>
            <w:top w:val="none" w:sz="0" w:space="0" w:color="auto"/>
            <w:left w:val="none" w:sz="0" w:space="0" w:color="auto"/>
            <w:bottom w:val="none" w:sz="0" w:space="0" w:color="auto"/>
            <w:right w:val="none" w:sz="0" w:space="0" w:color="auto"/>
          </w:divBdr>
        </w:div>
      </w:divsChild>
    </w:div>
    <w:div w:id="627005288">
      <w:bodyDiv w:val="1"/>
      <w:marLeft w:val="0"/>
      <w:marRight w:val="0"/>
      <w:marTop w:val="0"/>
      <w:marBottom w:val="0"/>
      <w:divBdr>
        <w:top w:val="none" w:sz="0" w:space="0" w:color="auto"/>
        <w:left w:val="none" w:sz="0" w:space="0" w:color="auto"/>
        <w:bottom w:val="none" w:sz="0" w:space="0" w:color="auto"/>
        <w:right w:val="none" w:sz="0" w:space="0" w:color="auto"/>
      </w:divBdr>
      <w:divsChild>
        <w:div w:id="1567908797">
          <w:marLeft w:val="0"/>
          <w:marRight w:val="0"/>
          <w:marTop w:val="0"/>
          <w:marBottom w:val="0"/>
          <w:divBdr>
            <w:top w:val="none" w:sz="0" w:space="0" w:color="auto"/>
            <w:left w:val="none" w:sz="0" w:space="0" w:color="auto"/>
            <w:bottom w:val="none" w:sz="0" w:space="0" w:color="auto"/>
            <w:right w:val="none" w:sz="0" w:space="0" w:color="auto"/>
          </w:divBdr>
        </w:div>
        <w:div w:id="2054577496">
          <w:marLeft w:val="0"/>
          <w:marRight w:val="0"/>
          <w:marTop w:val="0"/>
          <w:marBottom w:val="0"/>
          <w:divBdr>
            <w:top w:val="none" w:sz="0" w:space="0" w:color="auto"/>
            <w:left w:val="none" w:sz="0" w:space="0" w:color="auto"/>
            <w:bottom w:val="none" w:sz="0" w:space="0" w:color="auto"/>
            <w:right w:val="none" w:sz="0" w:space="0" w:color="auto"/>
          </w:divBdr>
        </w:div>
      </w:divsChild>
    </w:div>
    <w:div w:id="680551547">
      <w:bodyDiv w:val="1"/>
      <w:marLeft w:val="0"/>
      <w:marRight w:val="0"/>
      <w:marTop w:val="0"/>
      <w:marBottom w:val="0"/>
      <w:divBdr>
        <w:top w:val="none" w:sz="0" w:space="0" w:color="auto"/>
        <w:left w:val="none" w:sz="0" w:space="0" w:color="auto"/>
        <w:bottom w:val="none" w:sz="0" w:space="0" w:color="auto"/>
        <w:right w:val="none" w:sz="0" w:space="0" w:color="auto"/>
      </w:divBdr>
    </w:div>
    <w:div w:id="1400252195">
      <w:bodyDiv w:val="1"/>
      <w:marLeft w:val="0"/>
      <w:marRight w:val="0"/>
      <w:marTop w:val="0"/>
      <w:marBottom w:val="0"/>
      <w:divBdr>
        <w:top w:val="none" w:sz="0" w:space="0" w:color="auto"/>
        <w:left w:val="none" w:sz="0" w:space="0" w:color="auto"/>
        <w:bottom w:val="none" w:sz="0" w:space="0" w:color="auto"/>
        <w:right w:val="none" w:sz="0" w:space="0" w:color="auto"/>
      </w:divBdr>
    </w:div>
    <w:div w:id="1548374311">
      <w:bodyDiv w:val="1"/>
      <w:marLeft w:val="0"/>
      <w:marRight w:val="0"/>
      <w:marTop w:val="0"/>
      <w:marBottom w:val="0"/>
      <w:divBdr>
        <w:top w:val="none" w:sz="0" w:space="0" w:color="auto"/>
        <w:left w:val="none" w:sz="0" w:space="0" w:color="auto"/>
        <w:bottom w:val="none" w:sz="0" w:space="0" w:color="auto"/>
        <w:right w:val="none" w:sz="0" w:space="0" w:color="auto"/>
      </w:divBdr>
    </w:div>
    <w:div w:id="1569652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customXml" Target="../customXml/item3.xml" Id="rId3" /><Relationship Type="http://schemas.openxmlformats.org/officeDocument/2006/relationships/fontTable" Target="fontTable.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styles" Target="styles.xml" Id="rId4" /><Relationship Type="http://schemas.microsoft.com/office/2020/10/relationships/intelligence" Target="intelligence2.xml" Id="rId9" /><Relationship Type="http://schemas.openxmlformats.org/officeDocument/2006/relationships/hyperlink" Target="https://mlpminecraft.ecwid.com/Snodland-Church-of-England-Primary-School-Kent-Autumn-Term-1-2026-Wednesday-p576960642" TargetMode="External" Id="R6017cfe7673e48be"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01239CE3F9D44AB7399BBB6AEE480D" ma:contentTypeVersion="19" ma:contentTypeDescription="Create a new document." ma:contentTypeScope="" ma:versionID="1b5ce338a633c3d39b79ac6e74792c5b">
  <xsd:schema xmlns:xsd="http://www.w3.org/2001/XMLSchema" xmlns:xs="http://www.w3.org/2001/XMLSchema" xmlns:p="http://schemas.microsoft.com/office/2006/metadata/properties" xmlns:ns2="621ecb02-dfd6-40c6-b3b7-0d4af6867ef4" xmlns:ns3="7af407b2-0428-458f-8cf0-85ba1f762eda" targetNamespace="http://schemas.microsoft.com/office/2006/metadata/properties" ma:root="true" ma:fieldsID="a6fed23518cda02c3148ecc84ecaf3eb" ns2:_="" ns3:_="">
    <xsd:import namespace="621ecb02-dfd6-40c6-b3b7-0d4af6867ef4"/>
    <xsd:import namespace="7af407b2-0428-458f-8cf0-85ba1f762ed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21ecb02-dfd6-40c6-b3b7-0d4af6867e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4460a9ee-e454-4453-a702-9e283623d08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af407b2-0428-458f-8cf0-85ba1f762eda"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15cb693e-9871-43ab-81ac-ab0c412b91fa}" ma:internalName="TaxCatchAll" ma:showField="CatchAllData" ma:web="7af407b2-0428-458f-8cf0-85ba1f762ed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21ecb02-dfd6-40c6-b3b7-0d4af6867ef4">
      <Terms xmlns="http://schemas.microsoft.com/office/infopath/2007/PartnerControls"/>
    </lcf76f155ced4ddcb4097134ff3c332f>
    <TaxCatchAll xmlns="7af407b2-0428-458f-8cf0-85ba1f762ed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0264CEE-D086-4F6A-A5BE-38AE10F190BD}"/>
</file>

<file path=customXml/itemProps2.xml><?xml version="1.0" encoding="utf-8"?>
<ds:datastoreItem xmlns:ds="http://schemas.openxmlformats.org/officeDocument/2006/customXml" ds:itemID="{7FB9F71B-D7FD-4AD8-AFBF-3600C4F77ACF}">
  <ds:schemaRefs>
    <ds:schemaRef ds:uri="http://schemas.microsoft.com/office/2006/metadata/properties"/>
    <ds:schemaRef ds:uri="http://schemas.microsoft.com/office/infopath/2007/PartnerControls"/>
    <ds:schemaRef ds:uri="621ecb02-dfd6-40c6-b3b7-0d4af6867ef4"/>
    <ds:schemaRef ds:uri="7af407b2-0428-458f-8cf0-85ba1f762eda"/>
  </ds:schemaRefs>
</ds:datastoreItem>
</file>

<file path=customXml/itemProps3.xml><?xml version="1.0" encoding="utf-8"?>
<ds:datastoreItem xmlns:ds="http://schemas.openxmlformats.org/officeDocument/2006/customXml" ds:itemID="{F13CBEF3-69E0-4F36-A6CD-459503A4C103}">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Wendy Frampton</dc:creator>
  <keywords/>
  <dc:description/>
  <lastModifiedBy>Daniel Pring</lastModifiedBy>
  <revision>31</revision>
  <dcterms:created xsi:type="dcterms:W3CDTF">2023-12-04T19:18:00.0000000Z</dcterms:created>
  <dcterms:modified xsi:type="dcterms:W3CDTF">2026-07-31T21:55:17.0939711Z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0x010100AD01239CE3F9D44AB7399BBB6AEE480D</vt:lpwstr>
  </property>
  <property fmtid="{D5CDD505-2E9C-101B-9397-08002B2CF9AE}" pid="3" name="MediaServiceImageTags">
    <vt:lpwstr/>
  </property>
</Properties>
</file>