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6D22A" w14:textId="77777777" w:rsidR="0035657C" w:rsidRPr="005C6C8E" w:rsidRDefault="003D2530">
      <w:pPr>
        <w:jc w:val="center"/>
        <w:rPr>
          <w:rFonts w:cstheme="minorHAnsi"/>
          <w:sz w:val="18"/>
          <w:szCs w:val="18"/>
        </w:rPr>
      </w:pPr>
      <w:r w:rsidRPr="005C6C8E">
        <w:rPr>
          <w:rFonts w:cstheme="minorHAnsi"/>
          <w:noProof/>
          <w:sz w:val="18"/>
          <w:szCs w:val="18"/>
          <w:lang w:eastAsia="en-GB"/>
        </w:rPr>
        <w:drawing>
          <wp:inline distT="0" distB="0" distL="0" distR="0" wp14:anchorId="2E16D2E0" wp14:editId="2E16D2E1">
            <wp:extent cx="797388" cy="780288"/>
            <wp:effectExtent l="0" t="0" r="317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nodland logo_resized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662" cy="79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6D22B" w14:textId="77777777" w:rsidR="0035657C" w:rsidRPr="005C6C8E" w:rsidRDefault="00F72D14">
      <w:pPr>
        <w:jc w:val="center"/>
        <w:rPr>
          <w:rFonts w:cstheme="minorHAnsi"/>
          <w:sz w:val="18"/>
          <w:szCs w:val="18"/>
          <w:u w:val="single"/>
        </w:rPr>
      </w:pPr>
      <w:r>
        <w:rPr>
          <w:rFonts w:cstheme="minorHAnsi"/>
          <w:sz w:val="18"/>
          <w:szCs w:val="18"/>
          <w:u w:val="single"/>
        </w:rPr>
        <w:t>Forest School</w:t>
      </w:r>
      <w:r w:rsidR="003D2530" w:rsidRPr="005C6C8E">
        <w:rPr>
          <w:rFonts w:cstheme="minorHAnsi"/>
          <w:sz w:val="18"/>
          <w:szCs w:val="18"/>
          <w:u w:val="single"/>
        </w:rPr>
        <w:t xml:space="preserve"> Skills Progression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271"/>
        <w:gridCol w:w="3529"/>
        <w:gridCol w:w="1764"/>
        <w:gridCol w:w="1765"/>
        <w:gridCol w:w="1765"/>
        <w:gridCol w:w="1764"/>
        <w:gridCol w:w="1765"/>
        <w:gridCol w:w="1765"/>
      </w:tblGrid>
      <w:tr w:rsidR="00F72D14" w:rsidRPr="0054555B" w14:paraId="2E16D234" w14:textId="77777777" w:rsidTr="00F72D14">
        <w:tc>
          <w:tcPr>
            <w:tcW w:w="1271" w:type="dxa"/>
          </w:tcPr>
          <w:p w14:paraId="2E16D22C" w14:textId="77777777" w:rsidR="00F72D14" w:rsidRPr="0054555B" w:rsidRDefault="00F72D14" w:rsidP="00F72D14">
            <w:pPr>
              <w:rPr>
                <w:sz w:val="18"/>
              </w:rPr>
            </w:pPr>
          </w:p>
        </w:tc>
        <w:tc>
          <w:tcPr>
            <w:tcW w:w="3529" w:type="dxa"/>
            <w:shd w:val="clear" w:color="auto" w:fill="FFFF99"/>
          </w:tcPr>
          <w:p w14:paraId="2E16D22D" w14:textId="77777777" w:rsidR="00F72D14" w:rsidRPr="005C6C8E" w:rsidRDefault="00F72D14" w:rsidP="00F72D1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Foundation Stage</w:t>
            </w:r>
          </w:p>
        </w:tc>
        <w:tc>
          <w:tcPr>
            <w:tcW w:w="1764" w:type="dxa"/>
            <w:shd w:val="clear" w:color="auto" w:fill="C5E0B3" w:themeFill="accent6" w:themeFillTint="66"/>
          </w:tcPr>
          <w:p w14:paraId="2E16D22E" w14:textId="77777777" w:rsidR="00F72D14" w:rsidRPr="005C6C8E" w:rsidRDefault="00F72D14" w:rsidP="00F72D1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C6C8E">
              <w:rPr>
                <w:rFonts w:cstheme="minorHAnsi"/>
                <w:b/>
                <w:sz w:val="18"/>
                <w:szCs w:val="18"/>
              </w:rPr>
              <w:t>Year 1</w:t>
            </w:r>
          </w:p>
        </w:tc>
        <w:tc>
          <w:tcPr>
            <w:tcW w:w="1765" w:type="dxa"/>
            <w:shd w:val="clear" w:color="auto" w:fill="D9E2F3" w:themeFill="accent5" w:themeFillTint="33"/>
          </w:tcPr>
          <w:p w14:paraId="2E16D22F" w14:textId="77777777" w:rsidR="00F72D14" w:rsidRPr="005C6C8E" w:rsidRDefault="00F72D14" w:rsidP="00F72D1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C6C8E">
              <w:rPr>
                <w:rFonts w:cstheme="minorHAnsi"/>
                <w:b/>
                <w:sz w:val="18"/>
                <w:szCs w:val="18"/>
              </w:rPr>
              <w:t>Year 2</w:t>
            </w:r>
          </w:p>
        </w:tc>
        <w:tc>
          <w:tcPr>
            <w:tcW w:w="1765" w:type="dxa"/>
            <w:shd w:val="clear" w:color="auto" w:fill="FFE599" w:themeFill="accent4" w:themeFillTint="66"/>
          </w:tcPr>
          <w:p w14:paraId="2E16D230" w14:textId="77777777" w:rsidR="00F72D14" w:rsidRPr="005C6C8E" w:rsidRDefault="00F72D14" w:rsidP="00F72D1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C6C8E">
              <w:rPr>
                <w:rFonts w:cstheme="minorHAnsi"/>
                <w:b/>
                <w:sz w:val="18"/>
                <w:szCs w:val="18"/>
              </w:rPr>
              <w:t>Year 3</w:t>
            </w:r>
          </w:p>
        </w:tc>
        <w:tc>
          <w:tcPr>
            <w:tcW w:w="1764" w:type="dxa"/>
            <w:shd w:val="clear" w:color="auto" w:fill="FF99CC"/>
          </w:tcPr>
          <w:p w14:paraId="2E16D231" w14:textId="77777777" w:rsidR="00F72D14" w:rsidRPr="005C6C8E" w:rsidRDefault="00F72D14" w:rsidP="00F72D1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C6C8E">
              <w:rPr>
                <w:rFonts w:cstheme="minorHAnsi"/>
                <w:b/>
                <w:sz w:val="18"/>
                <w:szCs w:val="18"/>
              </w:rPr>
              <w:t>Year 4</w:t>
            </w:r>
          </w:p>
        </w:tc>
        <w:tc>
          <w:tcPr>
            <w:tcW w:w="1765" w:type="dxa"/>
            <w:shd w:val="clear" w:color="auto" w:fill="F4B083" w:themeFill="accent2" w:themeFillTint="99"/>
          </w:tcPr>
          <w:p w14:paraId="2E16D232" w14:textId="77777777" w:rsidR="00F72D14" w:rsidRPr="005C6C8E" w:rsidRDefault="00F72D14" w:rsidP="00F72D1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C6C8E">
              <w:rPr>
                <w:rFonts w:cstheme="minorHAnsi"/>
                <w:b/>
                <w:sz w:val="18"/>
                <w:szCs w:val="18"/>
              </w:rPr>
              <w:t>Year 5</w:t>
            </w:r>
          </w:p>
        </w:tc>
        <w:tc>
          <w:tcPr>
            <w:tcW w:w="1765" w:type="dxa"/>
            <w:shd w:val="clear" w:color="auto" w:fill="BDD6EE" w:themeFill="accent1" w:themeFillTint="66"/>
          </w:tcPr>
          <w:p w14:paraId="2E16D233" w14:textId="77777777" w:rsidR="00F72D14" w:rsidRPr="005C6C8E" w:rsidRDefault="00F72D14" w:rsidP="00F72D1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C6C8E">
              <w:rPr>
                <w:rFonts w:cstheme="minorHAnsi"/>
                <w:b/>
                <w:sz w:val="18"/>
                <w:szCs w:val="18"/>
              </w:rPr>
              <w:t>Year 6</w:t>
            </w:r>
          </w:p>
        </w:tc>
      </w:tr>
      <w:tr w:rsidR="00F72D14" w:rsidRPr="00F72D14" w14:paraId="2E16D260" w14:textId="77777777" w:rsidTr="00F72D14">
        <w:tc>
          <w:tcPr>
            <w:tcW w:w="1271" w:type="dxa"/>
          </w:tcPr>
          <w:p w14:paraId="2E16D235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Tool use</w:t>
            </w:r>
          </w:p>
        </w:tc>
        <w:tc>
          <w:tcPr>
            <w:tcW w:w="3529" w:type="dxa"/>
          </w:tcPr>
          <w:p w14:paraId="2E16D236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 know:</w:t>
            </w:r>
          </w:p>
          <w:p w14:paraId="2E16D237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The importance of a ‘safety bubble’ around someone working with tools</w:t>
            </w:r>
          </w:p>
          <w:p w14:paraId="2E16D238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That the workshop area is only for tool use</w:t>
            </w:r>
          </w:p>
          <w:p w14:paraId="2E16D239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  <w:p w14:paraId="2E16D23A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3B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Safely use a bowsaw to cut wood, with the help of an adult</w:t>
            </w:r>
          </w:p>
          <w:p w14:paraId="2E16D23C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Safely use a bit and brace drill, with the help of an adult</w:t>
            </w:r>
          </w:p>
          <w:p w14:paraId="2E16D23D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Safely use scissors</w:t>
            </w:r>
          </w:p>
          <w:p w14:paraId="2E16D23E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sandpaper to smooth wooden surfaces</w:t>
            </w:r>
          </w:p>
          <w:p w14:paraId="2E16D23F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a palm drill or gimlet to make holes when creating craft items</w:t>
            </w:r>
          </w:p>
        </w:tc>
        <w:tc>
          <w:tcPr>
            <w:tcW w:w="3529" w:type="dxa"/>
            <w:gridSpan w:val="2"/>
          </w:tcPr>
          <w:p w14:paraId="2E16D240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 know:</w:t>
            </w:r>
          </w:p>
          <w:p w14:paraId="2E16D241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The importance of a ‘safety bubble’ around someone working with tools</w:t>
            </w:r>
          </w:p>
          <w:p w14:paraId="2E16D242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That the workshop area is only for tool use</w:t>
            </w:r>
          </w:p>
          <w:p w14:paraId="2E16D243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  <w:p w14:paraId="2E16D244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45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Safely use a bowsaw, pruning saw or hacksaw to cut wood, working with a partner</w:t>
            </w:r>
          </w:p>
          <w:p w14:paraId="2E16D246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Safely use a bit and brace drill, working with a partner or independently</w:t>
            </w:r>
          </w:p>
          <w:p w14:paraId="2E16D247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Safely use scissors</w:t>
            </w:r>
          </w:p>
          <w:p w14:paraId="2E16D248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sandpaper or a file to smooth wooden surfaces</w:t>
            </w:r>
          </w:p>
          <w:p w14:paraId="2E16D249" w14:textId="77777777" w:rsidR="00F72D14" w:rsidRPr="00F72D14" w:rsidRDefault="00F72D14" w:rsidP="00F72D1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a hand drill to make holes when creating craft items</w:t>
            </w:r>
          </w:p>
        </w:tc>
        <w:tc>
          <w:tcPr>
            <w:tcW w:w="3529" w:type="dxa"/>
            <w:gridSpan w:val="2"/>
          </w:tcPr>
          <w:p w14:paraId="2E16D24A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 know:</w:t>
            </w:r>
          </w:p>
          <w:p w14:paraId="2E16D24B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The importance of using the correct tool for a task</w:t>
            </w:r>
          </w:p>
          <w:p w14:paraId="2E16D24C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How to ensure tools are made safe after use</w:t>
            </w:r>
          </w:p>
          <w:p w14:paraId="2E16D24D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to put pressure on a cut if they injure themselves</w:t>
            </w:r>
          </w:p>
          <w:p w14:paraId="2E16D24E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  <w:p w14:paraId="2E16D24F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50" w14:textId="77777777" w:rsidR="00F72D14" w:rsidRPr="00F72D14" w:rsidRDefault="00F72D14" w:rsidP="00F72D14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Choose the most appropriate saw for a task and use it correctly</w:t>
            </w:r>
          </w:p>
          <w:p w14:paraId="2E16D251" w14:textId="77777777" w:rsidR="00F72D14" w:rsidRPr="00F72D14" w:rsidRDefault="00F72D14" w:rsidP="00F72D14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Choose the most appropriate drill to make a hole when creating a craft item and use it correctly</w:t>
            </w:r>
          </w:p>
          <w:p w14:paraId="2E16D252" w14:textId="77777777" w:rsidR="00F72D14" w:rsidRPr="00F72D14" w:rsidRDefault="00F72D14" w:rsidP="00F72D14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sandpaper, files and rasps to smooth or finish wood, or to remove bark</w:t>
            </w:r>
          </w:p>
          <w:p w14:paraId="2E16D253" w14:textId="77777777" w:rsidR="00F72D14" w:rsidRPr="00F72D14" w:rsidRDefault="00F72D14" w:rsidP="00F72D14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Safely use a hammer and nails when creating craft items</w:t>
            </w:r>
          </w:p>
          <w:p w14:paraId="2E16D254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</w:tc>
        <w:tc>
          <w:tcPr>
            <w:tcW w:w="3530" w:type="dxa"/>
            <w:gridSpan w:val="2"/>
          </w:tcPr>
          <w:p w14:paraId="2E16D255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 know:</w:t>
            </w:r>
          </w:p>
          <w:p w14:paraId="2E16D256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The importance of using the correct tool for a task</w:t>
            </w:r>
          </w:p>
          <w:p w14:paraId="2E16D257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How to ensure tools are made safe after use</w:t>
            </w:r>
          </w:p>
          <w:p w14:paraId="2E16D258" w14:textId="77777777" w:rsidR="00F72D14" w:rsidRPr="00F72D14" w:rsidRDefault="00F72D14" w:rsidP="00F72D14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Learn basic first aid for cuts</w:t>
            </w:r>
          </w:p>
          <w:p w14:paraId="2E16D259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  <w:p w14:paraId="2E16D25A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5B" w14:textId="77777777" w:rsidR="00F72D14" w:rsidRPr="00F72D14" w:rsidRDefault="00F72D14" w:rsidP="00F72D1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Maintain tools correctly, including cleaning them after use</w:t>
            </w:r>
          </w:p>
          <w:p w14:paraId="2E16D25C" w14:textId="77777777" w:rsidR="00F72D14" w:rsidRPr="00F72D14" w:rsidRDefault="00F72D14" w:rsidP="00F72D1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Plan projects, selecting tools and materials appropriately</w:t>
            </w:r>
          </w:p>
          <w:p w14:paraId="2E16D25D" w14:textId="77777777" w:rsidR="00F72D14" w:rsidRPr="00F72D14" w:rsidRDefault="00F72D14" w:rsidP="00F72D1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Set up their own workspace, including vices and clamps</w:t>
            </w:r>
          </w:p>
          <w:p w14:paraId="2E16D25E" w14:textId="77777777" w:rsidR="00F72D14" w:rsidRPr="00F72D14" w:rsidRDefault="00F72D14" w:rsidP="00F72D1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Independently use saws, drills, files and hammers correctly</w:t>
            </w:r>
          </w:p>
          <w:p w14:paraId="2E16D25F" w14:textId="77777777" w:rsidR="00F72D14" w:rsidRPr="00F72D14" w:rsidRDefault="00F72D14" w:rsidP="00F72D1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carving tools such as knives and chisels with adult supervision</w:t>
            </w:r>
          </w:p>
        </w:tc>
      </w:tr>
      <w:tr w:rsidR="00F72D14" w:rsidRPr="00F72D14" w14:paraId="2E16D286" w14:textId="77777777" w:rsidTr="00F72D14">
        <w:tc>
          <w:tcPr>
            <w:tcW w:w="1271" w:type="dxa"/>
          </w:tcPr>
          <w:p w14:paraId="2E16D261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Campfire use</w:t>
            </w:r>
          </w:p>
        </w:tc>
        <w:tc>
          <w:tcPr>
            <w:tcW w:w="3529" w:type="dxa"/>
          </w:tcPr>
          <w:p w14:paraId="2E16D262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</w:tc>
        <w:tc>
          <w:tcPr>
            <w:tcW w:w="3529" w:type="dxa"/>
            <w:gridSpan w:val="2"/>
          </w:tcPr>
          <w:p w14:paraId="2E16D263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64" w14:textId="77777777" w:rsidR="00F72D14" w:rsidRPr="00F72D14" w:rsidRDefault="00F72D14" w:rsidP="00F72D1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Learn to keep a safe distance from fire and avoid breathing in smoke</w:t>
            </w:r>
          </w:p>
          <w:p w14:paraId="2E16D265" w14:textId="77777777" w:rsidR="00F72D14" w:rsidRPr="00F72D14" w:rsidRDefault="00F72D14" w:rsidP="00F72D1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the correct position when working with fire</w:t>
            </w:r>
          </w:p>
          <w:p w14:paraId="2E16D266" w14:textId="77777777" w:rsidR="00F72D14" w:rsidRPr="00F72D14" w:rsidRDefault="00F72D14" w:rsidP="00F72D1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the importance of safely extinguishing a fire after use</w:t>
            </w:r>
          </w:p>
          <w:p w14:paraId="2E16D267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  <w:p w14:paraId="2E16D268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69" w14:textId="77777777" w:rsidR="00F72D14" w:rsidRPr="00F72D14" w:rsidRDefault="00F72D14" w:rsidP="00F72D14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Help build a fire</w:t>
            </w:r>
          </w:p>
          <w:p w14:paraId="2E16D26A" w14:textId="77777777" w:rsidR="00F72D14" w:rsidRPr="00F72D14" w:rsidRDefault="00F72D14" w:rsidP="00F72D14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Add fuel safely to a fire</w:t>
            </w:r>
          </w:p>
          <w:p w14:paraId="2E16D26B" w14:textId="77777777" w:rsidR="00F72D14" w:rsidRPr="00F72D14" w:rsidRDefault="00F72D14" w:rsidP="00F72D14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a fire for a simple purpose e.g. toasting marshmallows</w:t>
            </w:r>
          </w:p>
          <w:p w14:paraId="2E16D26C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</w:tc>
        <w:tc>
          <w:tcPr>
            <w:tcW w:w="3529" w:type="dxa"/>
            <w:gridSpan w:val="2"/>
          </w:tcPr>
          <w:p w14:paraId="2E16D26D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6E" w14:textId="77777777" w:rsidR="00F72D14" w:rsidRPr="00F72D14" w:rsidRDefault="00F72D14" w:rsidP="00F72D1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follow and remind each other of key safety rules when working with fire</w:t>
            </w:r>
          </w:p>
          <w:p w14:paraId="2E16D26F" w14:textId="77777777" w:rsidR="00F72D14" w:rsidRPr="00F72D14" w:rsidRDefault="00F72D14" w:rsidP="00F72D1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Understand that heat rises and the implications of this when working with fire</w:t>
            </w:r>
          </w:p>
          <w:p w14:paraId="2E16D270" w14:textId="77777777" w:rsidR="00F72D14" w:rsidRPr="00F72D14" w:rsidRDefault="00F72D14" w:rsidP="00F72D1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 xml:space="preserve">Be able to safely extinguish a fire </w:t>
            </w:r>
          </w:p>
          <w:p w14:paraId="2E16D271" w14:textId="77777777" w:rsidR="00F72D14" w:rsidRPr="00F72D14" w:rsidRDefault="00F72D14" w:rsidP="00F72D1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that fire needs three things: oxygen, fuel and heat</w:t>
            </w:r>
          </w:p>
          <w:p w14:paraId="2E16D272" w14:textId="77777777" w:rsidR="00F72D14" w:rsidRPr="00F72D14" w:rsidRDefault="00F72D14" w:rsidP="00F72D1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to immediately run a burn under cold water for 10 minutes</w:t>
            </w:r>
          </w:p>
          <w:p w14:paraId="2E16D273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  <w:p w14:paraId="2E16D274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75" w14:textId="77777777" w:rsidR="00F72D14" w:rsidRPr="00F72D14" w:rsidRDefault="00F72D14" w:rsidP="00F72D14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Select wood for burning</w:t>
            </w:r>
          </w:p>
          <w:p w14:paraId="2E16D276" w14:textId="77777777" w:rsidR="00F72D14" w:rsidRPr="00F72D14" w:rsidRDefault="00F72D14" w:rsidP="00F72D14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Build a fire</w:t>
            </w:r>
          </w:p>
          <w:p w14:paraId="2E16D277" w14:textId="77777777" w:rsidR="00F72D14" w:rsidRPr="00F72D14" w:rsidRDefault="00F72D14" w:rsidP="00F72D14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a fire striker to light a fire</w:t>
            </w:r>
          </w:p>
          <w:p w14:paraId="2E16D278" w14:textId="77777777" w:rsidR="00F72D14" w:rsidRPr="00F72D14" w:rsidRDefault="00F72D14" w:rsidP="00F72D14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Add fuel to a fire</w:t>
            </w:r>
          </w:p>
          <w:p w14:paraId="2E16D279" w14:textId="77777777" w:rsidR="00F72D14" w:rsidRPr="00F72D14" w:rsidRDefault="00F72D14" w:rsidP="00F72D14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Help an adult use a fire for a purpose: cooking, making charcoal</w:t>
            </w:r>
          </w:p>
        </w:tc>
        <w:tc>
          <w:tcPr>
            <w:tcW w:w="3530" w:type="dxa"/>
            <w:gridSpan w:val="2"/>
          </w:tcPr>
          <w:p w14:paraId="2E16D27A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7B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follow and remind each other of key safety rules when working with fire</w:t>
            </w:r>
          </w:p>
          <w:p w14:paraId="2E16D27C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Understand that heat rises and the implications of this when working with fire</w:t>
            </w:r>
          </w:p>
          <w:p w14:paraId="2E16D27D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 xml:space="preserve">Be able to safely extinguish a fire </w:t>
            </w:r>
          </w:p>
          <w:p w14:paraId="2E16D27E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Choose suitable fuel for a fire and know the dangers of putting unsuitable items on or close to a fire (e.g. petrol, batteries, flints)</w:t>
            </w:r>
          </w:p>
          <w:p w14:paraId="2E16D27F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Learn basic first aid for burns</w:t>
            </w:r>
          </w:p>
          <w:p w14:paraId="2E16D280" w14:textId="77777777" w:rsidR="00F72D14" w:rsidRPr="00F72D14" w:rsidRDefault="00F72D14" w:rsidP="00F72D14">
            <w:pPr>
              <w:rPr>
                <w:sz w:val="16"/>
                <w:szCs w:val="16"/>
              </w:rPr>
            </w:pPr>
          </w:p>
          <w:p w14:paraId="2E16D281" w14:textId="77777777" w:rsidR="00F72D14" w:rsidRPr="00F72D14" w:rsidRDefault="00F72D14" w:rsidP="00F72D14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82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Split and store firewood</w:t>
            </w:r>
          </w:p>
          <w:p w14:paraId="2E16D283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Select wood for burning</w:t>
            </w:r>
          </w:p>
          <w:p w14:paraId="2E16D284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Independently built and light a fire</w:t>
            </w:r>
          </w:p>
          <w:p w14:paraId="2E16D285" w14:textId="77777777" w:rsidR="00F72D14" w:rsidRPr="00F72D14" w:rsidRDefault="00F72D14" w:rsidP="00F72D1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Maintain a fire and use it independently for a purpose</w:t>
            </w:r>
          </w:p>
        </w:tc>
      </w:tr>
    </w:tbl>
    <w:p w14:paraId="2E16D287" w14:textId="77777777" w:rsidR="0035657C" w:rsidRDefault="0035657C">
      <w:pPr>
        <w:rPr>
          <w:rFonts w:cstheme="minorHAnsi"/>
          <w:sz w:val="16"/>
          <w:szCs w:val="16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271"/>
        <w:gridCol w:w="3529"/>
        <w:gridCol w:w="3529"/>
        <w:gridCol w:w="3529"/>
        <w:gridCol w:w="3530"/>
      </w:tblGrid>
      <w:tr w:rsidR="00F72D14" w:rsidRPr="00F72D14" w14:paraId="2E16D2A3" w14:textId="77777777" w:rsidTr="00F8293C">
        <w:tc>
          <w:tcPr>
            <w:tcW w:w="1271" w:type="dxa"/>
          </w:tcPr>
          <w:p w14:paraId="2E16D288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lastRenderedPageBreak/>
              <w:t>Using rope and cord</w:t>
            </w:r>
          </w:p>
        </w:tc>
        <w:tc>
          <w:tcPr>
            <w:tcW w:w="3529" w:type="dxa"/>
          </w:tcPr>
          <w:p w14:paraId="2E16D289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8A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not to tie cord around themselves and others; be aware of the dangers of putting cord around someone’s neck</w:t>
            </w:r>
          </w:p>
          <w:p w14:paraId="2E16D28B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8C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8D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use cord, tying knots in their own way, for craft and construction purposes</w:t>
            </w:r>
          </w:p>
        </w:tc>
        <w:tc>
          <w:tcPr>
            <w:tcW w:w="3529" w:type="dxa"/>
          </w:tcPr>
          <w:p w14:paraId="2E16D28E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8F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Learn why tying proper knots is useful</w:t>
            </w:r>
          </w:p>
          <w:p w14:paraId="2E16D290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that rope has a high friction surface and can cause friction burn, and how to avoid this</w:t>
            </w:r>
          </w:p>
          <w:p w14:paraId="2E16D291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92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93" w14:textId="77777777" w:rsidR="00F72D14" w:rsidRPr="00F72D14" w:rsidRDefault="00F72D14" w:rsidP="00F8293C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Tie key knots including timber hitch, reef knot and figure 8 on a bight</w:t>
            </w:r>
          </w:p>
          <w:p w14:paraId="2E16D294" w14:textId="77777777" w:rsidR="00F72D14" w:rsidRPr="00F72D14" w:rsidRDefault="00F72D14" w:rsidP="00F8293C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With guidance, choose the best knot to use for a purpose</w:t>
            </w:r>
          </w:p>
        </w:tc>
        <w:tc>
          <w:tcPr>
            <w:tcW w:w="3529" w:type="dxa"/>
          </w:tcPr>
          <w:p w14:paraId="2E16D295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96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how to store ropes correctly</w:t>
            </w:r>
          </w:p>
          <w:p w14:paraId="2E16D297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select the most appropriate rope or cord for a purpose</w:t>
            </w:r>
          </w:p>
          <w:p w14:paraId="2E16D298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ropes and cords safely</w:t>
            </w:r>
          </w:p>
          <w:p w14:paraId="2E16D299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9A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9B" w14:textId="77777777" w:rsidR="00F72D14" w:rsidRPr="00F72D14" w:rsidRDefault="00F72D14" w:rsidP="00F8293C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Tie a range of knots, for example timber hitch, reef knot, figure 8 on a bight, bowline, clove hitch, sheet bend</w:t>
            </w:r>
          </w:p>
        </w:tc>
        <w:tc>
          <w:tcPr>
            <w:tcW w:w="3530" w:type="dxa"/>
          </w:tcPr>
          <w:p w14:paraId="2E16D29C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9D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how to store ropes correctly</w:t>
            </w:r>
          </w:p>
          <w:p w14:paraId="2E16D29E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select the most appropriate rope or cord for a purpose</w:t>
            </w:r>
          </w:p>
          <w:p w14:paraId="2E16D29F" w14:textId="77777777" w:rsidR="00F72D14" w:rsidRPr="00F72D14" w:rsidRDefault="00F72D14" w:rsidP="00F8293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Use ropes and cords safely</w:t>
            </w:r>
          </w:p>
          <w:p w14:paraId="2E16D2A0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A1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A2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Choose and tie the best type of knot to use for a purpose</w:t>
            </w:r>
          </w:p>
        </w:tc>
      </w:tr>
      <w:tr w:rsidR="00F72D14" w:rsidRPr="00F72D14" w14:paraId="2E16D2BD" w14:textId="77777777" w:rsidTr="00F8293C">
        <w:tc>
          <w:tcPr>
            <w:tcW w:w="1271" w:type="dxa"/>
          </w:tcPr>
          <w:p w14:paraId="2E16D2A4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Crafts and traditions</w:t>
            </w:r>
          </w:p>
        </w:tc>
        <w:tc>
          <w:tcPr>
            <w:tcW w:w="3529" w:type="dxa"/>
          </w:tcPr>
          <w:p w14:paraId="2E16D2A5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A6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Learn that the material wool comes from sheep and understand its importance to our ancestors and in many cultures today</w:t>
            </w:r>
          </w:p>
          <w:p w14:paraId="2E16D2A7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A8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A9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Work with wool using traditional methods such as carding, spinning and basic weaving</w:t>
            </w:r>
          </w:p>
        </w:tc>
        <w:tc>
          <w:tcPr>
            <w:tcW w:w="3529" w:type="dxa"/>
          </w:tcPr>
          <w:p w14:paraId="2E16D2AA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AB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Learn that natural materials were all our ancestors had and were therefore very important</w:t>
            </w:r>
          </w:p>
          <w:p w14:paraId="2E16D2AC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AD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may:</w:t>
            </w:r>
          </w:p>
          <w:p w14:paraId="2E16D2AE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Practise traditional crafts such as making pomanders, plaiting, finger knitting and using knitting dolls</w:t>
            </w:r>
          </w:p>
          <w:p w14:paraId="2E16D2AF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</w:tc>
        <w:tc>
          <w:tcPr>
            <w:tcW w:w="3529" w:type="dxa"/>
          </w:tcPr>
          <w:p w14:paraId="2E16D2B0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B1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Learn that wool was not only important to our ancestors but is an environmentally friendly choice for many purposes today</w:t>
            </w:r>
          </w:p>
          <w:p w14:paraId="2E16D2B2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B3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B4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Work with wool using more advanced method such as dyeing, wet-felting, needle-felting and a range of weaving techniques, e.g. gods’ eyes, using a peg loom</w:t>
            </w:r>
          </w:p>
          <w:p w14:paraId="2E16D2B5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</w:tc>
        <w:tc>
          <w:tcPr>
            <w:tcW w:w="3530" w:type="dxa"/>
          </w:tcPr>
          <w:p w14:paraId="2E16D2B6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B7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Learn that using natural materials rather than man-made is more sustainable and important for the future of the planet</w:t>
            </w:r>
          </w:p>
          <w:p w14:paraId="2E16D2B8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B9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BA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Sew traditional items such as lavender bags, using needle and cotton</w:t>
            </w:r>
          </w:p>
          <w:p w14:paraId="2E16D2BB" w14:textId="77777777" w:rsidR="00F72D14" w:rsidRPr="00F72D14" w:rsidRDefault="00F72D14" w:rsidP="00F8293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Practise more advanced traditional crafts such as lacemaking or crochet</w:t>
            </w:r>
          </w:p>
          <w:p w14:paraId="2E16D2BC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</w:tc>
      </w:tr>
      <w:tr w:rsidR="00F72D14" w:rsidRPr="00F72D14" w14:paraId="2E16D2DE" w14:textId="77777777" w:rsidTr="00F8293C">
        <w:tc>
          <w:tcPr>
            <w:tcW w:w="1271" w:type="dxa"/>
          </w:tcPr>
          <w:p w14:paraId="2E16D2BE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Natural knowledge</w:t>
            </w:r>
          </w:p>
        </w:tc>
        <w:tc>
          <w:tcPr>
            <w:tcW w:w="3529" w:type="dxa"/>
          </w:tcPr>
          <w:p w14:paraId="2E16D2BF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C0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recognise the toxic Lords and Ladies plant and know that they must not touch it</w:t>
            </w:r>
          </w:p>
          <w:p w14:paraId="2E16D2C1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that they should be gentle when handling any living creature</w:t>
            </w:r>
          </w:p>
          <w:p w14:paraId="2E16D2C2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that they should treat plants with respect</w:t>
            </w:r>
          </w:p>
          <w:p w14:paraId="2E16D2C3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C4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C5" w14:textId="77777777" w:rsidR="00F72D14" w:rsidRPr="00F72D14" w:rsidRDefault="00F72D14" w:rsidP="00F8293C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Identify a small number of minibeasts</w:t>
            </w:r>
          </w:p>
        </w:tc>
        <w:tc>
          <w:tcPr>
            <w:tcW w:w="3529" w:type="dxa"/>
          </w:tcPr>
          <w:p w14:paraId="2E16D2C6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C7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identify potentially harmful plants in the Forest School, including Lords and Ladies and stinging nettles</w:t>
            </w:r>
          </w:p>
          <w:p w14:paraId="2E16D2C8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Value living things and handle them appropriately</w:t>
            </w:r>
          </w:p>
          <w:p w14:paraId="2E16D2C9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CA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CB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Identify a small number of minibeasts</w:t>
            </w:r>
          </w:p>
          <w:p w14:paraId="2E16D2CC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Identify a small number of bird species</w:t>
            </w:r>
          </w:p>
        </w:tc>
        <w:tc>
          <w:tcPr>
            <w:tcW w:w="3529" w:type="dxa"/>
          </w:tcPr>
          <w:p w14:paraId="2E16D2CD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CE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identify harmful plants in the Forest School, including Lords and Ladies, stinging nettle, bramble and thistle.</w:t>
            </w:r>
          </w:p>
          <w:p w14:paraId="2E16D2CF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that germs breed in standing water and to avoid it and mud where standing water has recently been</w:t>
            </w:r>
          </w:p>
          <w:p w14:paraId="2E16D2D0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D1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D2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Identify an increasing range of plant, bird and insect species</w:t>
            </w:r>
          </w:p>
          <w:p w14:paraId="2E16D2D3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Identify other natural organisms and features such as mosses and fungi</w:t>
            </w:r>
          </w:p>
          <w:p w14:paraId="2E16D2D4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Make observations about the features and behaviour of living creatures</w:t>
            </w:r>
          </w:p>
        </w:tc>
        <w:tc>
          <w:tcPr>
            <w:tcW w:w="3530" w:type="dxa"/>
          </w:tcPr>
          <w:p w14:paraId="2E16D2D5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All children will:</w:t>
            </w:r>
          </w:p>
          <w:p w14:paraId="2E16D2D6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identify harmful plants in the Forest School</w:t>
            </w:r>
          </w:p>
          <w:p w14:paraId="2E16D2D7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Be able to identify edible plants in the forest school and know that all food should be washed before eating</w:t>
            </w:r>
          </w:p>
          <w:p w14:paraId="2E16D2D8" w14:textId="77777777" w:rsidR="00F72D14" w:rsidRPr="00F72D14" w:rsidRDefault="00F72D14" w:rsidP="00F8293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that germs breed in standing water and to avoid it and mud where standing water has recently been</w:t>
            </w:r>
          </w:p>
          <w:p w14:paraId="2E16D2D9" w14:textId="77777777" w:rsidR="00F72D14" w:rsidRPr="00F72D14" w:rsidRDefault="00F72D14" w:rsidP="00F8293C">
            <w:pPr>
              <w:rPr>
                <w:sz w:val="16"/>
                <w:szCs w:val="16"/>
              </w:rPr>
            </w:pPr>
          </w:p>
          <w:p w14:paraId="2E16D2DA" w14:textId="77777777" w:rsidR="00F72D14" w:rsidRPr="00F72D14" w:rsidRDefault="00F72D14" w:rsidP="00F8293C">
            <w:p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Children may learn to:</w:t>
            </w:r>
          </w:p>
          <w:p w14:paraId="2E16D2DB" w14:textId="77777777" w:rsidR="00F72D14" w:rsidRPr="00F72D14" w:rsidRDefault="00F72D14" w:rsidP="00F8293C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Identify a wide range of species including plants, animals, birds, insects, invertebrates, mosses, lichens, fungi…</w:t>
            </w:r>
          </w:p>
          <w:p w14:paraId="2E16D2DC" w14:textId="77777777" w:rsidR="00F72D14" w:rsidRPr="00F72D14" w:rsidRDefault="00F72D14" w:rsidP="00F8293C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Know differences between males and females of a species</w:t>
            </w:r>
          </w:p>
          <w:p w14:paraId="2E16D2DD" w14:textId="77777777" w:rsidR="00F72D14" w:rsidRPr="00F72D14" w:rsidRDefault="00F72D14" w:rsidP="00F8293C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F72D14">
              <w:rPr>
                <w:sz w:val="16"/>
                <w:szCs w:val="16"/>
              </w:rPr>
              <w:t>Theorise about living things, for example why a particular adaptation has evolved</w:t>
            </w:r>
          </w:p>
        </w:tc>
      </w:tr>
    </w:tbl>
    <w:p w14:paraId="2E16D2DF" w14:textId="77777777" w:rsidR="00F72D14" w:rsidRPr="00F72D14" w:rsidRDefault="00F72D14">
      <w:pPr>
        <w:rPr>
          <w:rFonts w:cstheme="minorHAnsi"/>
          <w:sz w:val="16"/>
          <w:szCs w:val="16"/>
        </w:rPr>
      </w:pPr>
    </w:p>
    <w:sectPr w:rsidR="00F72D14" w:rsidRPr="00F72D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C45CE"/>
    <w:multiLevelType w:val="hybridMultilevel"/>
    <w:tmpl w:val="5B8A3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42C8B"/>
    <w:multiLevelType w:val="hybridMultilevel"/>
    <w:tmpl w:val="17EAD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8658F"/>
    <w:multiLevelType w:val="hybridMultilevel"/>
    <w:tmpl w:val="BA4A4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25B60"/>
    <w:multiLevelType w:val="hybridMultilevel"/>
    <w:tmpl w:val="0AD86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615D6"/>
    <w:multiLevelType w:val="hybridMultilevel"/>
    <w:tmpl w:val="E752B96C"/>
    <w:lvl w:ilvl="0" w:tplc="69E00D3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7D6F26"/>
    <w:multiLevelType w:val="hybridMultilevel"/>
    <w:tmpl w:val="C5FE2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816B0"/>
    <w:multiLevelType w:val="hybridMultilevel"/>
    <w:tmpl w:val="BBD6A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77C8B"/>
    <w:multiLevelType w:val="hybridMultilevel"/>
    <w:tmpl w:val="EDDCD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5B55"/>
    <w:multiLevelType w:val="hybridMultilevel"/>
    <w:tmpl w:val="49828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F3FA9"/>
    <w:multiLevelType w:val="hybridMultilevel"/>
    <w:tmpl w:val="DF58C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C2646"/>
    <w:multiLevelType w:val="hybridMultilevel"/>
    <w:tmpl w:val="F774A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D2F13"/>
    <w:multiLevelType w:val="hybridMultilevel"/>
    <w:tmpl w:val="E954B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221D2E"/>
    <w:multiLevelType w:val="hybridMultilevel"/>
    <w:tmpl w:val="F064B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84409"/>
    <w:multiLevelType w:val="hybridMultilevel"/>
    <w:tmpl w:val="A86EF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C65EE"/>
    <w:multiLevelType w:val="hybridMultilevel"/>
    <w:tmpl w:val="320C5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947AF0"/>
    <w:multiLevelType w:val="hybridMultilevel"/>
    <w:tmpl w:val="39CCC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F35315"/>
    <w:multiLevelType w:val="hybridMultilevel"/>
    <w:tmpl w:val="0352C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05F38"/>
    <w:multiLevelType w:val="hybridMultilevel"/>
    <w:tmpl w:val="7BD62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6613A2"/>
    <w:multiLevelType w:val="hybridMultilevel"/>
    <w:tmpl w:val="C958E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EA11C8"/>
    <w:multiLevelType w:val="hybridMultilevel"/>
    <w:tmpl w:val="25B29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2F697E"/>
    <w:multiLevelType w:val="hybridMultilevel"/>
    <w:tmpl w:val="87F07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47759E"/>
    <w:multiLevelType w:val="hybridMultilevel"/>
    <w:tmpl w:val="F468E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B4C48"/>
    <w:multiLevelType w:val="hybridMultilevel"/>
    <w:tmpl w:val="34D2C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942CFD"/>
    <w:multiLevelType w:val="hybridMultilevel"/>
    <w:tmpl w:val="3A82F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43D40"/>
    <w:multiLevelType w:val="hybridMultilevel"/>
    <w:tmpl w:val="EBE2E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056004">
    <w:abstractNumId w:val="4"/>
  </w:num>
  <w:num w:numId="2" w16cid:durableId="473723787">
    <w:abstractNumId w:val="7"/>
  </w:num>
  <w:num w:numId="3" w16cid:durableId="1810590870">
    <w:abstractNumId w:val="15"/>
  </w:num>
  <w:num w:numId="4" w16cid:durableId="872765773">
    <w:abstractNumId w:val="11"/>
  </w:num>
  <w:num w:numId="5" w16cid:durableId="1564832251">
    <w:abstractNumId w:val="5"/>
  </w:num>
  <w:num w:numId="6" w16cid:durableId="1069617546">
    <w:abstractNumId w:val="22"/>
  </w:num>
  <w:num w:numId="7" w16cid:durableId="1792047227">
    <w:abstractNumId w:val="12"/>
  </w:num>
  <w:num w:numId="8" w16cid:durableId="446003618">
    <w:abstractNumId w:val="20"/>
  </w:num>
  <w:num w:numId="9" w16cid:durableId="1155418072">
    <w:abstractNumId w:val="0"/>
  </w:num>
  <w:num w:numId="10" w16cid:durableId="1669668844">
    <w:abstractNumId w:val="18"/>
  </w:num>
  <w:num w:numId="11" w16cid:durableId="1993682501">
    <w:abstractNumId w:val="23"/>
  </w:num>
  <w:num w:numId="12" w16cid:durableId="1443381709">
    <w:abstractNumId w:val="6"/>
  </w:num>
  <w:num w:numId="13" w16cid:durableId="2035884566">
    <w:abstractNumId w:val="2"/>
  </w:num>
  <w:num w:numId="14" w16cid:durableId="508569225">
    <w:abstractNumId w:val="1"/>
  </w:num>
  <w:num w:numId="15" w16cid:durableId="484049301">
    <w:abstractNumId w:val="8"/>
  </w:num>
  <w:num w:numId="16" w16cid:durableId="1493183091">
    <w:abstractNumId w:val="21"/>
  </w:num>
  <w:num w:numId="17" w16cid:durableId="385959142">
    <w:abstractNumId w:val="3"/>
  </w:num>
  <w:num w:numId="18" w16cid:durableId="1587960133">
    <w:abstractNumId w:val="19"/>
  </w:num>
  <w:num w:numId="19" w16cid:durableId="512916693">
    <w:abstractNumId w:val="14"/>
  </w:num>
  <w:num w:numId="20" w16cid:durableId="2076126990">
    <w:abstractNumId w:val="24"/>
  </w:num>
  <w:num w:numId="21" w16cid:durableId="906571454">
    <w:abstractNumId w:val="13"/>
  </w:num>
  <w:num w:numId="22" w16cid:durableId="269944827">
    <w:abstractNumId w:val="16"/>
  </w:num>
  <w:num w:numId="23" w16cid:durableId="81219895">
    <w:abstractNumId w:val="17"/>
  </w:num>
  <w:num w:numId="24" w16cid:durableId="1912042078">
    <w:abstractNumId w:val="10"/>
  </w:num>
  <w:num w:numId="25" w16cid:durableId="15205868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57C"/>
    <w:rsid w:val="00056E50"/>
    <w:rsid w:val="00073A91"/>
    <w:rsid w:val="001D2A5A"/>
    <w:rsid w:val="001E0304"/>
    <w:rsid w:val="002712A9"/>
    <w:rsid w:val="00272429"/>
    <w:rsid w:val="0028480D"/>
    <w:rsid w:val="0034679E"/>
    <w:rsid w:val="0035657C"/>
    <w:rsid w:val="003C761B"/>
    <w:rsid w:val="003D2530"/>
    <w:rsid w:val="0053038E"/>
    <w:rsid w:val="00592B02"/>
    <w:rsid w:val="005A3F64"/>
    <w:rsid w:val="005C494C"/>
    <w:rsid w:val="005C6C8E"/>
    <w:rsid w:val="00676759"/>
    <w:rsid w:val="00705076"/>
    <w:rsid w:val="007F055F"/>
    <w:rsid w:val="00846DA7"/>
    <w:rsid w:val="0085482D"/>
    <w:rsid w:val="00896404"/>
    <w:rsid w:val="008E647B"/>
    <w:rsid w:val="008F5D6F"/>
    <w:rsid w:val="0092776B"/>
    <w:rsid w:val="00987C58"/>
    <w:rsid w:val="00AB1917"/>
    <w:rsid w:val="00AD106B"/>
    <w:rsid w:val="00AD2045"/>
    <w:rsid w:val="00B0541F"/>
    <w:rsid w:val="00B53FDC"/>
    <w:rsid w:val="00BC2C0F"/>
    <w:rsid w:val="00C02CBC"/>
    <w:rsid w:val="00C571D1"/>
    <w:rsid w:val="00C777AE"/>
    <w:rsid w:val="00C95F16"/>
    <w:rsid w:val="00CD3CB6"/>
    <w:rsid w:val="00D94A1C"/>
    <w:rsid w:val="00DA3F30"/>
    <w:rsid w:val="00DF4C74"/>
    <w:rsid w:val="00E26E21"/>
    <w:rsid w:val="00E37FC5"/>
    <w:rsid w:val="00E86205"/>
    <w:rsid w:val="00F5258A"/>
    <w:rsid w:val="00F72D14"/>
    <w:rsid w:val="00F8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6D22A"/>
  <w15:chartTrackingRefBased/>
  <w15:docId w15:val="{1E96414B-3EEA-46AA-B8A7-02EA3FC1F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72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6dacb2-e925-4b3e-868e-8274f68e999c" xsi:nil="true"/>
    <lcf76f155ced4ddcb4097134ff3c332f xmlns="f10c0a1f-f184-4fd1-9995-dc1b0215629d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D76DCB0C94004B9AA236C754E229D7" ma:contentTypeVersion="21" ma:contentTypeDescription="Create a new document." ma:contentTypeScope="" ma:versionID="5d3d08719124436ce85fbd3f36f22523">
  <xsd:schema xmlns:xsd="http://www.w3.org/2001/XMLSchema" xmlns:xs="http://www.w3.org/2001/XMLSchema" xmlns:p="http://schemas.microsoft.com/office/2006/metadata/properties" xmlns:ns1="http://schemas.microsoft.com/sharepoint/v3" xmlns:ns2="f10c0a1f-f184-4fd1-9995-dc1b0215629d" xmlns:ns3="2f6dacb2-e925-4b3e-868e-8274f68e999c" targetNamespace="http://schemas.microsoft.com/office/2006/metadata/properties" ma:root="true" ma:fieldsID="b698664e28b218a33f98ceac5d6ad7a6" ns1:_="" ns2:_="" ns3:_="">
    <xsd:import namespace="http://schemas.microsoft.com/sharepoint/v3"/>
    <xsd:import namespace="f10c0a1f-f184-4fd1-9995-dc1b0215629d"/>
    <xsd:import namespace="2f6dacb2-e925-4b3e-868e-8274f68e99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0a1f-f184-4fd1-9995-dc1b02156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dacb2-e925-4b3e-868e-8274f68e99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7f05312-9b85-4334-a024-73fda6e82f99}" ma:internalName="TaxCatchAll" ma:showField="CatchAllData" ma:web="2f6dacb2-e925-4b3e-868e-8274f68e99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A4F89B-E9C7-4A02-AE84-BDF2D4D1C1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DDC855-DB25-4E68-AAEC-B06D7672F436}"/>
</file>

<file path=customXml/itemProps3.xml><?xml version="1.0" encoding="utf-8"?>
<ds:datastoreItem xmlns:ds="http://schemas.openxmlformats.org/officeDocument/2006/customXml" ds:itemID="{FD13A74A-2C59-4A16-BCBB-6F2E5E7F3C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Nicola Dring</cp:lastModifiedBy>
  <cp:revision>3</cp:revision>
  <dcterms:created xsi:type="dcterms:W3CDTF">2021-03-20T21:26:00Z</dcterms:created>
  <dcterms:modified xsi:type="dcterms:W3CDTF">2022-09-20T09:16:00Z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0x01010011D76DCB0C94004B9AA236C754E229D7</vt:lpwstr>
  </property>
  <property fmtid="{D5CDD505-2E9C-101B-9397-08002B2CF9AE}" pid="3" name="Order">
    <vt:r8>63500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SourceUrl">
    <vt:lpwstr/>
  </property>
  <property fmtid="{D5CDD505-2E9C-101B-9397-08002B2CF9AE}" pid="10" name="_SharedFileIndex">
    <vt:lpwstr/>
  </property>
</Properties>
</file>